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BD" w:rsidRDefault="000D72B7">
      <w:pPr>
        <w:pStyle w:val="2"/>
        <w:jc w:val="center"/>
      </w:pPr>
      <w:r>
        <w:rPr>
          <w:rFonts w:hint="eastAsia"/>
        </w:rPr>
        <w:t>投标</w:t>
      </w:r>
      <w:r>
        <w:rPr>
          <w:rFonts w:hint="eastAsia"/>
        </w:rPr>
        <w:t>/</w:t>
      </w:r>
      <w:r>
        <w:rPr>
          <w:rFonts w:hint="eastAsia"/>
        </w:rPr>
        <w:t>报价供应商报名表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2"/>
        <w:gridCol w:w="6885"/>
      </w:tblGrid>
      <w:tr w:rsidR="00CB3BBD">
        <w:trPr>
          <w:trHeight w:val="901"/>
        </w:trPr>
        <w:tc>
          <w:tcPr>
            <w:tcW w:w="2402" w:type="dxa"/>
            <w:vAlign w:val="center"/>
          </w:tcPr>
          <w:p w:rsidR="00CB3BBD" w:rsidRDefault="000D72B7">
            <w:pPr>
              <w:spacing w:line="240" w:lineRule="auto"/>
              <w:jc w:val="center"/>
              <w:rPr>
                <w:rFonts w:ascii="宋体" w:hAnsi="宋体" w:cs="Arial"/>
                <w:color w:val="333333"/>
                <w:kern w:val="0"/>
              </w:rPr>
            </w:pPr>
            <w:r>
              <w:rPr>
                <w:rFonts w:ascii="宋体" w:hAnsi="宋体" w:cs="Arial" w:hint="eastAsia"/>
                <w:color w:val="333333"/>
                <w:kern w:val="0"/>
              </w:rPr>
              <w:t>公司名称</w:t>
            </w:r>
          </w:p>
          <w:p w:rsidR="00CB3BBD" w:rsidRDefault="000D72B7">
            <w:pPr>
              <w:spacing w:line="240" w:lineRule="auto"/>
              <w:jc w:val="center"/>
              <w:rPr>
                <w:rFonts w:ascii="宋体" w:hAnsi="宋体" w:cs="Arial"/>
                <w:color w:val="333333"/>
                <w:kern w:val="0"/>
              </w:rPr>
            </w:pPr>
            <w:r>
              <w:rPr>
                <w:rFonts w:ascii="宋体" w:hAnsi="宋体" w:cs="Arial" w:hint="eastAsia"/>
                <w:color w:val="333333"/>
                <w:kern w:val="0"/>
              </w:rPr>
              <w:t>及</w:t>
            </w:r>
            <w:r>
              <w:rPr>
                <w:rFonts w:ascii="宋体" w:hAnsi="宋体" w:cs="Arial" w:hint="eastAsia"/>
                <w:color w:val="000000"/>
                <w:kern w:val="0"/>
              </w:rPr>
              <w:t>联系方式</w:t>
            </w:r>
          </w:p>
        </w:tc>
        <w:tc>
          <w:tcPr>
            <w:tcW w:w="6885" w:type="dxa"/>
            <w:vAlign w:val="center"/>
          </w:tcPr>
          <w:p w:rsidR="00CB3BBD" w:rsidRDefault="00CB3BBD">
            <w:pPr>
              <w:jc w:val="center"/>
              <w:rPr>
                <w:rFonts w:ascii="宋体" w:hAnsi="宋体" w:cs="Arial"/>
                <w:color w:val="333333"/>
                <w:kern w:val="0"/>
              </w:rPr>
            </w:pPr>
          </w:p>
        </w:tc>
      </w:tr>
      <w:tr w:rsidR="00CB3BBD">
        <w:trPr>
          <w:trHeight w:val="987"/>
        </w:trPr>
        <w:tc>
          <w:tcPr>
            <w:tcW w:w="2402" w:type="dxa"/>
            <w:vAlign w:val="center"/>
          </w:tcPr>
          <w:p w:rsidR="00CB3BBD" w:rsidRDefault="000D72B7">
            <w:pPr>
              <w:spacing w:line="340" w:lineRule="exact"/>
              <w:jc w:val="center"/>
              <w:rPr>
                <w:rFonts w:ascii="宋体" w:hAnsi="宋体" w:cs="Arial"/>
                <w:color w:val="333333"/>
                <w:kern w:val="0"/>
              </w:rPr>
            </w:pPr>
            <w:r>
              <w:rPr>
                <w:rFonts w:ascii="宋体" w:hAnsi="宋体" w:cs="Arial" w:hint="eastAsia"/>
                <w:color w:val="333333"/>
                <w:kern w:val="0"/>
              </w:rPr>
              <w:t>销售代表姓名</w:t>
            </w:r>
          </w:p>
          <w:p w:rsidR="00CB3BBD" w:rsidRDefault="000D72B7">
            <w:pPr>
              <w:spacing w:line="340" w:lineRule="exact"/>
              <w:jc w:val="center"/>
              <w:rPr>
                <w:rFonts w:ascii="宋体" w:hAnsi="宋体" w:cs="Arial"/>
                <w:color w:val="333333"/>
                <w:kern w:val="0"/>
              </w:rPr>
            </w:pPr>
            <w:r>
              <w:rPr>
                <w:rFonts w:ascii="宋体" w:hAnsi="宋体" w:cs="Arial" w:hint="eastAsia"/>
                <w:color w:val="333333"/>
                <w:kern w:val="0"/>
              </w:rPr>
              <w:t>及联系方式</w:t>
            </w:r>
          </w:p>
        </w:tc>
        <w:tc>
          <w:tcPr>
            <w:tcW w:w="6885" w:type="dxa"/>
            <w:vAlign w:val="center"/>
          </w:tcPr>
          <w:p w:rsidR="00CB3BBD" w:rsidRDefault="00CB3BBD">
            <w:pPr>
              <w:jc w:val="center"/>
              <w:rPr>
                <w:rFonts w:ascii="宋体" w:hAnsi="宋体" w:cs="Arial"/>
                <w:color w:val="333333"/>
                <w:kern w:val="0"/>
              </w:rPr>
            </w:pPr>
          </w:p>
        </w:tc>
      </w:tr>
      <w:tr w:rsidR="00CB3BBD">
        <w:trPr>
          <w:trHeight w:val="726"/>
        </w:trPr>
        <w:tc>
          <w:tcPr>
            <w:tcW w:w="2402" w:type="dxa"/>
            <w:vAlign w:val="center"/>
          </w:tcPr>
          <w:p w:rsidR="00CB3BBD" w:rsidRDefault="000D72B7">
            <w:pPr>
              <w:jc w:val="center"/>
              <w:rPr>
                <w:rFonts w:ascii="宋体" w:hAnsi="宋体" w:cs="Arial"/>
                <w:color w:val="333333"/>
                <w:kern w:val="0"/>
              </w:rPr>
            </w:pPr>
            <w:r>
              <w:rPr>
                <w:rFonts w:ascii="宋体" w:hAnsi="宋体" w:cs="Arial" w:hint="eastAsia"/>
                <w:color w:val="333333"/>
                <w:kern w:val="0"/>
              </w:rPr>
              <w:t>项目名称</w:t>
            </w:r>
          </w:p>
        </w:tc>
        <w:tc>
          <w:tcPr>
            <w:tcW w:w="6885" w:type="dxa"/>
            <w:vAlign w:val="center"/>
          </w:tcPr>
          <w:p w:rsidR="00CB3BBD" w:rsidRDefault="00CB3BBD">
            <w:pPr>
              <w:jc w:val="center"/>
              <w:rPr>
                <w:rFonts w:ascii="宋体" w:hAnsi="宋体" w:cs="Arial"/>
                <w:color w:val="333333"/>
                <w:kern w:val="0"/>
              </w:rPr>
            </w:pPr>
          </w:p>
        </w:tc>
      </w:tr>
      <w:tr w:rsidR="00CB3BBD">
        <w:trPr>
          <w:trHeight w:val="836"/>
        </w:trPr>
        <w:tc>
          <w:tcPr>
            <w:tcW w:w="2402" w:type="dxa"/>
            <w:vAlign w:val="center"/>
          </w:tcPr>
          <w:p w:rsidR="00CB3BBD" w:rsidRDefault="000D72B7">
            <w:pPr>
              <w:jc w:val="center"/>
              <w:rPr>
                <w:rFonts w:ascii="宋体" w:hAnsi="宋体" w:cs="Arial"/>
                <w:color w:val="333333"/>
                <w:kern w:val="0"/>
              </w:rPr>
            </w:pPr>
            <w:r>
              <w:rPr>
                <w:rFonts w:ascii="宋体" w:hAnsi="宋体" w:cs="Arial" w:hint="eastAsia"/>
                <w:color w:val="333333"/>
                <w:kern w:val="0"/>
              </w:rPr>
              <w:t>项目编号</w:t>
            </w:r>
          </w:p>
        </w:tc>
        <w:tc>
          <w:tcPr>
            <w:tcW w:w="6885" w:type="dxa"/>
            <w:vAlign w:val="center"/>
          </w:tcPr>
          <w:p w:rsidR="00CB3BBD" w:rsidRDefault="00CB3BBD">
            <w:pPr>
              <w:jc w:val="center"/>
              <w:rPr>
                <w:rFonts w:ascii="宋体" w:hAnsi="宋体" w:cs="Arial"/>
                <w:color w:val="333333"/>
                <w:kern w:val="0"/>
              </w:rPr>
            </w:pPr>
          </w:p>
        </w:tc>
      </w:tr>
      <w:tr w:rsidR="00CB3BBD">
        <w:trPr>
          <w:trHeight w:val="844"/>
        </w:trPr>
        <w:tc>
          <w:tcPr>
            <w:tcW w:w="2402" w:type="dxa"/>
            <w:vAlign w:val="center"/>
          </w:tcPr>
          <w:p w:rsidR="00CB3BBD" w:rsidRDefault="000D72B7">
            <w:pPr>
              <w:spacing w:line="340" w:lineRule="exact"/>
              <w:jc w:val="center"/>
              <w:rPr>
                <w:rFonts w:ascii="宋体" w:hAnsi="宋体" w:cs="Arial"/>
                <w:color w:val="333333"/>
                <w:kern w:val="0"/>
              </w:rPr>
            </w:pPr>
            <w:r>
              <w:rPr>
                <w:rFonts w:ascii="宋体" w:hAnsi="宋体" w:cs="Arial" w:hint="eastAsia"/>
                <w:color w:val="000000"/>
                <w:kern w:val="0"/>
              </w:rPr>
              <w:t>投标</w:t>
            </w:r>
            <w:r>
              <w:rPr>
                <w:rFonts w:hAnsi="宋体" w:hint="eastAsia"/>
                <w:color w:val="000000"/>
              </w:rPr>
              <w:t>/</w:t>
            </w:r>
            <w:r>
              <w:rPr>
                <w:rFonts w:hAnsi="宋体" w:hint="eastAsia"/>
                <w:color w:val="000000"/>
              </w:rPr>
              <w:t>报价</w:t>
            </w:r>
            <w:r>
              <w:rPr>
                <w:rFonts w:ascii="宋体" w:hAnsi="宋体" w:cs="Arial" w:hint="eastAsia"/>
                <w:color w:val="333333"/>
                <w:kern w:val="0"/>
              </w:rPr>
              <w:t>产品品牌</w:t>
            </w:r>
          </w:p>
          <w:p w:rsidR="00CB3BBD" w:rsidRDefault="000D72B7">
            <w:pPr>
              <w:spacing w:line="340" w:lineRule="exact"/>
              <w:jc w:val="center"/>
              <w:rPr>
                <w:rFonts w:ascii="宋体" w:hAnsi="宋体" w:cs="Arial"/>
                <w:color w:val="333333"/>
                <w:kern w:val="0"/>
              </w:rPr>
            </w:pPr>
            <w:r>
              <w:rPr>
                <w:rFonts w:ascii="宋体" w:hAnsi="宋体" w:cs="Arial" w:hint="eastAsia"/>
                <w:color w:val="333333"/>
                <w:kern w:val="0"/>
              </w:rPr>
              <w:t>（生产厂家）</w:t>
            </w:r>
          </w:p>
        </w:tc>
        <w:tc>
          <w:tcPr>
            <w:tcW w:w="6885" w:type="dxa"/>
            <w:vAlign w:val="center"/>
          </w:tcPr>
          <w:p w:rsidR="00CB3BBD" w:rsidRDefault="00CB3BBD">
            <w:pPr>
              <w:jc w:val="center"/>
              <w:rPr>
                <w:rFonts w:ascii="宋体" w:hAnsi="宋体" w:cs="Arial"/>
                <w:color w:val="333333"/>
                <w:kern w:val="0"/>
              </w:rPr>
            </w:pPr>
          </w:p>
        </w:tc>
      </w:tr>
      <w:tr w:rsidR="00CB3BBD">
        <w:trPr>
          <w:trHeight w:val="4903"/>
        </w:trPr>
        <w:tc>
          <w:tcPr>
            <w:tcW w:w="2402" w:type="dxa"/>
            <w:vAlign w:val="center"/>
          </w:tcPr>
          <w:p w:rsidR="00CB3BBD" w:rsidRDefault="000D72B7">
            <w:pPr>
              <w:jc w:val="center"/>
              <w:rPr>
                <w:rFonts w:ascii="宋体" w:hAnsi="宋体" w:cs="Arial"/>
                <w:color w:val="333333"/>
                <w:kern w:val="0"/>
              </w:rPr>
            </w:pPr>
            <w:r>
              <w:rPr>
                <w:rFonts w:ascii="宋体" w:hAnsi="宋体" w:cs="Arial" w:hint="eastAsia"/>
                <w:color w:val="000000"/>
                <w:kern w:val="0"/>
              </w:rPr>
              <w:t>投标</w:t>
            </w:r>
            <w:r>
              <w:rPr>
                <w:rFonts w:hAnsi="宋体" w:hint="eastAsia"/>
                <w:color w:val="000000"/>
              </w:rPr>
              <w:t>/</w:t>
            </w:r>
            <w:r>
              <w:rPr>
                <w:rFonts w:hAnsi="宋体" w:hint="eastAsia"/>
                <w:color w:val="000000"/>
              </w:rPr>
              <w:t>报价</w:t>
            </w:r>
            <w:r>
              <w:rPr>
                <w:rFonts w:ascii="宋体" w:hAnsi="宋体" w:cs="Arial" w:hint="eastAsia"/>
                <w:color w:val="000000"/>
                <w:kern w:val="0"/>
              </w:rPr>
              <w:t>产品的子包编号、产品具体名称及其注册证名称(若为医疗器械)，产品说明附后</w:t>
            </w:r>
          </w:p>
        </w:tc>
        <w:tc>
          <w:tcPr>
            <w:tcW w:w="6885" w:type="dxa"/>
            <w:vAlign w:val="center"/>
          </w:tcPr>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p w:rsidR="00CB3BBD" w:rsidRDefault="00CB3BBD">
            <w:pPr>
              <w:jc w:val="center"/>
              <w:rPr>
                <w:rFonts w:ascii="宋体" w:hAnsi="宋体" w:cs="Arial"/>
                <w:color w:val="333333"/>
                <w:kern w:val="0"/>
              </w:rPr>
            </w:pPr>
          </w:p>
        </w:tc>
      </w:tr>
    </w:tbl>
    <w:p w:rsidR="00CB3BBD" w:rsidRDefault="00CB3BBD">
      <w:pPr>
        <w:jc w:val="left"/>
        <w:rPr>
          <w:rFonts w:ascii="宋体" w:hAnsi="宋体" w:cs="Arial"/>
          <w:color w:val="333333"/>
          <w:kern w:val="0"/>
        </w:rPr>
      </w:pPr>
    </w:p>
    <w:p w:rsidR="00CB3BBD" w:rsidRDefault="000D72B7">
      <w:pPr>
        <w:jc w:val="left"/>
        <w:rPr>
          <w:rFonts w:ascii="宋体" w:hAnsi="宋体" w:cs="Arial"/>
          <w:color w:val="333333"/>
          <w:kern w:val="0"/>
        </w:rPr>
      </w:pPr>
      <w:r>
        <w:rPr>
          <w:rFonts w:ascii="宋体" w:hAnsi="宋体" w:cs="Arial" w:hint="eastAsia"/>
          <w:color w:val="333333"/>
          <w:kern w:val="0"/>
        </w:rPr>
        <w:t>公司填报人：                            填报时间：    年   月   日</w:t>
      </w:r>
    </w:p>
    <w:p w:rsidR="00CB3BBD" w:rsidRDefault="00CB3BBD">
      <w:pPr>
        <w:jc w:val="left"/>
        <w:rPr>
          <w:rFonts w:ascii="宋体" w:hAnsi="宋体" w:cs="Arial"/>
          <w:color w:val="333333"/>
          <w:kern w:val="0"/>
        </w:rPr>
      </w:pPr>
    </w:p>
    <w:p w:rsidR="009218D7" w:rsidRDefault="009218D7">
      <w:pPr>
        <w:jc w:val="left"/>
        <w:rPr>
          <w:rFonts w:ascii="宋体" w:hAnsi="宋体" w:cs="Arial"/>
          <w:color w:val="333333"/>
          <w:kern w:val="0"/>
        </w:rPr>
      </w:pPr>
    </w:p>
    <w:p w:rsidR="00CB3BBD" w:rsidRDefault="000D72B7">
      <w:pPr>
        <w:jc w:val="left"/>
        <w:rPr>
          <w:rFonts w:ascii="宋体" w:hAnsi="宋体" w:cs="Arial"/>
          <w:color w:val="333333"/>
          <w:kern w:val="0"/>
        </w:rPr>
      </w:pPr>
      <w:r>
        <w:rPr>
          <w:rFonts w:ascii="宋体" w:hAnsi="宋体" w:cs="Arial" w:hint="eastAsia"/>
          <w:color w:val="333333"/>
          <w:kern w:val="0"/>
        </w:rPr>
        <w:t>医院采购中心接收人：                    收件时间：    年   月   日</w:t>
      </w:r>
    </w:p>
    <w:p w:rsidR="00CB3BBD" w:rsidRDefault="00CB3BBD">
      <w:pPr>
        <w:jc w:val="center"/>
        <w:rPr>
          <w:rFonts w:ascii="Arial" w:eastAsia="仿宋_GB2312" w:hAnsi="Arial" w:cs="Arial"/>
        </w:rPr>
      </w:pPr>
    </w:p>
    <w:p w:rsidR="00CB3BBD" w:rsidRDefault="00CB3BBD">
      <w:pPr>
        <w:rPr>
          <w:rFonts w:ascii="Arial" w:eastAsia="仿宋_GB2312" w:hAnsi="Arial" w:cs="Arial"/>
        </w:rPr>
      </w:pPr>
    </w:p>
    <w:p w:rsidR="00CB3BBD" w:rsidRPr="009218D7" w:rsidRDefault="009218D7" w:rsidP="009218D7">
      <w:pPr>
        <w:jc w:val="left"/>
        <w:rPr>
          <w:rFonts w:ascii="宋体" w:hAnsi="宋体" w:cs="Arial"/>
          <w:color w:val="333333"/>
          <w:kern w:val="0"/>
        </w:rPr>
      </w:pPr>
      <w:r w:rsidRPr="009218D7">
        <w:rPr>
          <w:rFonts w:ascii="宋体" w:hAnsi="宋体" w:cs="Arial" w:hint="eastAsia"/>
          <w:color w:val="333333"/>
          <w:kern w:val="0"/>
        </w:rPr>
        <w:t>采购文件领取人：                        领取时间：</w:t>
      </w:r>
      <w:r>
        <w:rPr>
          <w:rFonts w:ascii="宋体" w:hAnsi="宋体" w:cs="Arial" w:hint="eastAsia"/>
          <w:color w:val="333333"/>
          <w:kern w:val="0"/>
        </w:rPr>
        <w:t xml:space="preserve">     年   月   日</w:t>
      </w:r>
    </w:p>
    <w:p w:rsidR="00CB3BBD" w:rsidRDefault="00CB3BBD">
      <w:pPr>
        <w:rPr>
          <w:rFonts w:ascii="Arial" w:eastAsia="仿宋_GB2312" w:hAnsi="Arial" w:cs="Arial"/>
        </w:rPr>
      </w:pPr>
    </w:p>
    <w:p w:rsidR="00CB3BBD" w:rsidRDefault="00CB3BBD">
      <w:pPr>
        <w:rPr>
          <w:rFonts w:ascii="Arial" w:eastAsia="仿宋_GB2312" w:hAnsi="Arial" w:cs="Arial"/>
        </w:rPr>
      </w:pPr>
    </w:p>
    <w:p w:rsidR="00CB3BBD" w:rsidRDefault="009218D7">
      <w:pPr>
        <w:pStyle w:val="2"/>
        <w:jc w:val="center"/>
      </w:pPr>
      <w:r>
        <w:rPr>
          <w:rFonts w:hint="eastAsia"/>
        </w:rPr>
        <w:t>报名</w:t>
      </w:r>
      <w:r w:rsidR="000D72B7">
        <w:rPr>
          <w:rFonts w:hint="eastAsia"/>
        </w:rPr>
        <w:t>供应商</w:t>
      </w:r>
      <w:r w:rsidR="000D72B7">
        <w:t>资质</w:t>
      </w:r>
      <w:r w:rsidR="000D72B7">
        <w:rPr>
          <w:rFonts w:hint="eastAsia"/>
        </w:rPr>
        <w:t>审核</w:t>
      </w:r>
      <w:r w:rsidR="000D72B7">
        <w:t>表</w:t>
      </w:r>
    </w:p>
    <w:p w:rsidR="00CB3BBD" w:rsidRDefault="000D72B7">
      <w:pPr>
        <w:spacing w:line="160" w:lineRule="atLeast"/>
        <w:ind w:right="357"/>
        <w:rPr>
          <w:rFonts w:ascii="宋体" w:hAnsi="宋体"/>
        </w:rPr>
      </w:pPr>
      <w:r>
        <w:rPr>
          <w:rFonts w:ascii="宋体" w:hAnsi="宋体" w:hint="eastAsia"/>
        </w:rPr>
        <w:t xml:space="preserve">公司名称：                                  </w:t>
      </w:r>
    </w:p>
    <w:p w:rsidR="00CB3BBD" w:rsidRDefault="000D72B7">
      <w:pPr>
        <w:spacing w:line="160" w:lineRule="atLeast"/>
        <w:ind w:right="357"/>
        <w:rPr>
          <w:rFonts w:ascii="宋体" w:hAnsi="宋体"/>
        </w:rPr>
      </w:pPr>
      <w:r>
        <w:rPr>
          <w:rFonts w:ascii="宋体" w:hAnsi="宋体" w:hint="eastAsia"/>
        </w:rPr>
        <w:t xml:space="preserve">项目编号：                                 项目名称：                        </w:t>
      </w:r>
    </w:p>
    <w:p w:rsidR="00CB3BBD" w:rsidRDefault="000D72B7">
      <w:pPr>
        <w:spacing w:line="160" w:lineRule="atLeast"/>
        <w:ind w:right="357"/>
        <w:rPr>
          <w:rFonts w:ascii="宋体" w:hAnsi="宋体"/>
        </w:rPr>
      </w:pPr>
      <w:r>
        <w:rPr>
          <w:rFonts w:ascii="宋体" w:hAnsi="宋体" w:hint="eastAsia"/>
        </w:rPr>
        <w:t>产品名称：</w:t>
      </w:r>
      <w:r w:rsidR="00F503B5">
        <w:rPr>
          <w:rFonts w:ascii="宋体" w:hAnsi="宋体" w:hint="eastAsia"/>
        </w:rPr>
        <w:t>（填</w:t>
      </w:r>
      <w:r w:rsidR="005129D8">
        <w:rPr>
          <w:rFonts w:ascii="宋体" w:hAnsi="宋体" w:hint="eastAsia"/>
        </w:rPr>
        <w:t>采购明细</w:t>
      </w:r>
      <w:r w:rsidR="00F503B5">
        <w:rPr>
          <w:rFonts w:ascii="宋体" w:hAnsi="宋体" w:hint="eastAsia"/>
        </w:rPr>
        <w:t>序号）</w:t>
      </w:r>
      <w:r>
        <w:rPr>
          <w:rFonts w:ascii="宋体" w:hAnsi="宋体" w:hint="eastAsia"/>
        </w:rPr>
        <w:t xml:space="preserve">               </w:t>
      </w:r>
      <w:r w:rsidR="00F503B5">
        <w:rPr>
          <w:rFonts w:ascii="宋体" w:hAnsi="宋体" w:hint="eastAsia"/>
        </w:rPr>
        <w:t xml:space="preserve"> </w:t>
      </w:r>
      <w:r>
        <w:rPr>
          <w:rFonts w:ascii="宋体" w:hAnsi="宋体" w:hint="eastAsia"/>
        </w:rPr>
        <w:t>生产厂家/品牌：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5386"/>
        <w:gridCol w:w="1559"/>
        <w:gridCol w:w="1134"/>
      </w:tblGrid>
      <w:tr w:rsidR="00CB3BBD" w:rsidTr="007D498B">
        <w:trPr>
          <w:trHeight w:val="454"/>
        </w:trPr>
        <w:tc>
          <w:tcPr>
            <w:tcW w:w="7230" w:type="dxa"/>
            <w:gridSpan w:val="2"/>
            <w:vAlign w:val="center"/>
          </w:tcPr>
          <w:p w:rsidR="00CB3BBD" w:rsidRDefault="000D72B7">
            <w:pPr>
              <w:spacing w:line="160" w:lineRule="atLeast"/>
              <w:ind w:right="357"/>
              <w:rPr>
                <w:rFonts w:ascii="宋体" w:hAnsi="宋体"/>
                <w:b/>
              </w:rPr>
            </w:pPr>
            <w:r>
              <w:rPr>
                <w:rFonts w:ascii="宋体" w:hAnsi="宋体" w:hint="eastAsia"/>
                <w:b/>
              </w:rPr>
              <w:t>审核项目</w:t>
            </w:r>
          </w:p>
        </w:tc>
        <w:tc>
          <w:tcPr>
            <w:tcW w:w="1559" w:type="dxa"/>
            <w:vAlign w:val="center"/>
          </w:tcPr>
          <w:p w:rsidR="00CB3BBD" w:rsidRDefault="000D72B7">
            <w:pPr>
              <w:spacing w:line="160" w:lineRule="atLeast"/>
              <w:ind w:right="357"/>
              <w:rPr>
                <w:rFonts w:ascii="宋体" w:hAnsi="宋体"/>
                <w:b/>
              </w:rPr>
            </w:pPr>
            <w:r>
              <w:rPr>
                <w:rFonts w:ascii="宋体" w:hAnsi="宋体" w:hint="eastAsia"/>
                <w:b/>
              </w:rPr>
              <w:t>审核意见</w:t>
            </w:r>
          </w:p>
        </w:tc>
        <w:tc>
          <w:tcPr>
            <w:tcW w:w="1134" w:type="dxa"/>
            <w:vAlign w:val="center"/>
          </w:tcPr>
          <w:p w:rsidR="00CB3BBD" w:rsidRDefault="000D72B7">
            <w:pPr>
              <w:spacing w:line="160" w:lineRule="atLeast"/>
              <w:ind w:right="357"/>
              <w:jc w:val="center"/>
              <w:rPr>
                <w:rFonts w:ascii="宋体" w:hAnsi="宋体"/>
                <w:b/>
              </w:rPr>
            </w:pPr>
            <w:r>
              <w:rPr>
                <w:rFonts w:ascii="宋体" w:hAnsi="宋体" w:hint="eastAsia"/>
                <w:b/>
              </w:rPr>
              <w:t>备注</w:t>
            </w:r>
          </w:p>
        </w:tc>
      </w:tr>
      <w:tr w:rsidR="00CB3BBD" w:rsidTr="007D498B">
        <w:trPr>
          <w:trHeight w:val="454"/>
        </w:trPr>
        <w:tc>
          <w:tcPr>
            <w:tcW w:w="7230" w:type="dxa"/>
            <w:gridSpan w:val="2"/>
            <w:vAlign w:val="center"/>
          </w:tcPr>
          <w:p w:rsidR="00CB3BBD" w:rsidRDefault="000D72B7">
            <w:pPr>
              <w:pStyle w:val="af1"/>
              <w:numPr>
                <w:ilvl w:val="0"/>
                <w:numId w:val="3"/>
              </w:numPr>
              <w:adjustRightInd w:val="0"/>
              <w:snapToGrid w:val="0"/>
              <w:spacing w:line="160" w:lineRule="atLeast"/>
              <w:ind w:right="357" w:firstLineChars="0"/>
              <w:rPr>
                <w:rFonts w:ascii="宋体" w:hAnsi="宋体"/>
                <w:sz w:val="24"/>
                <w:szCs w:val="24"/>
              </w:rPr>
            </w:pPr>
            <w:r>
              <w:rPr>
                <w:rFonts w:ascii="宋体" w:hAnsi="宋体" w:hint="eastAsia"/>
                <w:sz w:val="24"/>
                <w:szCs w:val="24"/>
              </w:rPr>
              <w:t>投标函</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numPr>
                <w:ilvl w:val="0"/>
                <w:numId w:val="3"/>
              </w:numPr>
              <w:spacing w:line="160" w:lineRule="atLeast"/>
              <w:ind w:right="357"/>
              <w:rPr>
                <w:rFonts w:ascii="宋体" w:hAnsi="宋体"/>
              </w:rPr>
            </w:pPr>
            <w:r>
              <w:rPr>
                <w:rFonts w:ascii="宋体" w:hAnsi="宋体" w:hint="eastAsia"/>
              </w:rPr>
              <w:t>投标</w:t>
            </w:r>
            <w:r w:rsidR="00F503B5">
              <w:rPr>
                <w:rFonts w:ascii="宋体" w:hAnsi="宋体" w:hint="eastAsia"/>
              </w:rPr>
              <w:t>/报价</w:t>
            </w:r>
            <w:r>
              <w:rPr>
                <w:rFonts w:ascii="宋体" w:hAnsi="宋体" w:hint="eastAsia"/>
              </w:rPr>
              <w:t>产品明细表</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numPr>
                <w:ilvl w:val="0"/>
                <w:numId w:val="3"/>
              </w:numPr>
              <w:spacing w:line="160" w:lineRule="atLeast"/>
              <w:ind w:right="357"/>
              <w:rPr>
                <w:rFonts w:ascii="宋体" w:hAnsi="宋体"/>
              </w:rPr>
            </w:pPr>
            <w:r>
              <w:rPr>
                <w:rFonts w:ascii="宋体" w:hAnsi="宋体" w:hint="eastAsia"/>
              </w:rPr>
              <w:t>廉洁承诺书及保密承诺书</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F503B5">
            <w:pPr>
              <w:numPr>
                <w:ilvl w:val="0"/>
                <w:numId w:val="3"/>
              </w:numPr>
              <w:spacing w:line="160" w:lineRule="atLeast"/>
              <w:ind w:right="357"/>
              <w:rPr>
                <w:rFonts w:ascii="宋体" w:hAnsi="宋体"/>
              </w:rPr>
            </w:pPr>
            <w:r>
              <w:rPr>
                <w:rFonts w:ascii="宋体" w:hAnsi="宋体" w:hint="eastAsia"/>
              </w:rPr>
              <w:t>投标/报价</w:t>
            </w:r>
            <w:r w:rsidR="000D72B7">
              <w:rPr>
                <w:rFonts w:ascii="宋体" w:hAnsi="宋体" w:hint="eastAsia"/>
              </w:rPr>
              <w:t>公司法人给销售代表的授权书</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F503B5">
            <w:pPr>
              <w:numPr>
                <w:ilvl w:val="0"/>
                <w:numId w:val="3"/>
              </w:numPr>
              <w:spacing w:line="160" w:lineRule="atLeast"/>
              <w:ind w:right="357"/>
              <w:rPr>
                <w:rFonts w:ascii="宋体" w:hAnsi="宋体"/>
              </w:rPr>
            </w:pPr>
            <w:r>
              <w:rPr>
                <w:rFonts w:ascii="宋体" w:hAnsi="宋体" w:hint="eastAsia"/>
              </w:rPr>
              <w:t>投标/报价</w:t>
            </w:r>
            <w:r w:rsidR="000D72B7">
              <w:rPr>
                <w:rFonts w:ascii="宋体" w:hAnsi="宋体" w:hint="eastAsia"/>
              </w:rPr>
              <w:t>公司法人、销售代表身份证复印件</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F503B5">
            <w:pPr>
              <w:numPr>
                <w:ilvl w:val="0"/>
                <w:numId w:val="3"/>
              </w:numPr>
              <w:spacing w:line="160" w:lineRule="atLeast"/>
              <w:ind w:right="357"/>
              <w:rPr>
                <w:rFonts w:ascii="宋体" w:hAnsi="宋体"/>
              </w:rPr>
            </w:pPr>
            <w:r>
              <w:rPr>
                <w:rFonts w:ascii="宋体" w:hAnsi="宋体" w:hint="eastAsia"/>
              </w:rPr>
              <w:t>投标/报价</w:t>
            </w:r>
            <w:r w:rsidR="000D72B7">
              <w:rPr>
                <w:rFonts w:ascii="宋体" w:hAnsi="宋体" w:hint="eastAsia"/>
              </w:rPr>
              <w:t>公司给销售代表缴纳的</w:t>
            </w:r>
            <w:proofErr w:type="gramStart"/>
            <w:r w:rsidR="000D72B7">
              <w:rPr>
                <w:rFonts w:ascii="宋体" w:hAnsi="宋体" w:hint="eastAsia"/>
              </w:rPr>
              <w:t>社保证明</w:t>
            </w:r>
            <w:proofErr w:type="gramEnd"/>
            <w:r w:rsidR="000D72B7">
              <w:rPr>
                <w:rFonts w:ascii="宋体" w:hAnsi="宋体" w:hint="eastAsia"/>
              </w:rPr>
              <w:t>（≥</w:t>
            </w:r>
            <w:r w:rsidR="000D72B7">
              <w:rPr>
                <w:rFonts w:ascii="宋体" w:hAnsi="宋体"/>
              </w:rPr>
              <w:t>6</w:t>
            </w:r>
            <w:r w:rsidR="000D72B7">
              <w:rPr>
                <w:rFonts w:ascii="宋体" w:hAnsi="宋体" w:hint="eastAsia"/>
              </w:rPr>
              <w:t>个月）</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F503B5">
            <w:pPr>
              <w:numPr>
                <w:ilvl w:val="0"/>
                <w:numId w:val="3"/>
              </w:numPr>
              <w:spacing w:line="160" w:lineRule="atLeast"/>
              <w:ind w:right="357"/>
              <w:rPr>
                <w:rFonts w:ascii="宋体" w:hAnsi="宋体"/>
              </w:rPr>
            </w:pPr>
            <w:r>
              <w:rPr>
                <w:rFonts w:ascii="宋体" w:hAnsi="宋体" w:hint="eastAsia"/>
              </w:rPr>
              <w:t>投标/报价</w:t>
            </w:r>
            <w:r w:rsidR="000D72B7">
              <w:rPr>
                <w:rFonts w:ascii="宋体" w:hAnsi="宋体" w:hint="eastAsia"/>
              </w:rPr>
              <w:t>公司营业执照（成立时间≥</w:t>
            </w:r>
            <w:r w:rsidR="007D498B">
              <w:rPr>
                <w:rFonts w:ascii="宋体" w:hAnsi="宋体" w:hint="eastAsia"/>
              </w:rPr>
              <w:t>3</w:t>
            </w:r>
            <w:r w:rsidR="000D72B7">
              <w:rPr>
                <w:rFonts w:ascii="宋体" w:hAnsi="宋体" w:hint="eastAsia"/>
              </w:rPr>
              <w:t>年，注册资本≥200万元）</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F503B5">
            <w:pPr>
              <w:numPr>
                <w:ilvl w:val="0"/>
                <w:numId w:val="3"/>
              </w:numPr>
              <w:spacing w:line="160" w:lineRule="atLeast"/>
              <w:ind w:right="357"/>
              <w:rPr>
                <w:rFonts w:ascii="宋体" w:hAnsi="宋体"/>
              </w:rPr>
            </w:pPr>
            <w:r>
              <w:rPr>
                <w:rFonts w:ascii="宋体" w:hAnsi="宋体" w:hint="eastAsia"/>
              </w:rPr>
              <w:t>投标/报价</w:t>
            </w:r>
            <w:r w:rsidR="000D72B7">
              <w:rPr>
                <w:rFonts w:ascii="宋体" w:hAnsi="宋体" w:hint="eastAsia"/>
              </w:rPr>
              <w:t>公司《医疗器械经营许可证》(包括</w:t>
            </w:r>
            <w:r w:rsidR="000D72B7">
              <w:rPr>
                <w:rFonts w:ascii="宋体" w:hAnsi="宋体"/>
              </w:rPr>
              <w:t>二类备案</w:t>
            </w:r>
            <w:r w:rsidR="000D72B7">
              <w:rPr>
                <w:rFonts w:ascii="宋体" w:hAnsi="宋体" w:hint="eastAsia"/>
              </w:rPr>
              <w:t>凭</w:t>
            </w:r>
            <w:r w:rsidR="000D72B7">
              <w:rPr>
                <w:rFonts w:ascii="宋体" w:hAnsi="宋体"/>
              </w:rPr>
              <w:t>证，</w:t>
            </w:r>
            <w:r w:rsidR="000D72B7">
              <w:rPr>
                <w:rFonts w:ascii="宋体" w:hAnsi="宋体" w:hint="eastAsia"/>
              </w:rPr>
              <w:t>需具备投标产品经营资格)</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10.生产企业对投标公司销售授权书（区域以上授权,进口产品需提供原产厂家对</w:t>
            </w:r>
            <w:proofErr w:type="gramStart"/>
            <w:r>
              <w:rPr>
                <w:rFonts w:ascii="宋体" w:hAnsi="宋体" w:hint="eastAsia"/>
              </w:rPr>
              <w:t>中国总代的</w:t>
            </w:r>
            <w:proofErr w:type="gramEnd"/>
            <w:r>
              <w:rPr>
                <w:rFonts w:ascii="宋体" w:hAnsi="宋体"/>
              </w:rPr>
              <w:t>中英</w:t>
            </w:r>
            <w:r>
              <w:rPr>
                <w:rFonts w:ascii="宋体" w:hAnsi="宋体" w:hint="eastAsia"/>
              </w:rPr>
              <w:t>文授权书复印件或同步翻译件）</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11. 生产企业营业执照（进口产品需提供国内总代理营业执照）</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12. 生产企业《医疗器械生产许可证》（需具备投标产品生产资格，进口产品提供国内总代理相关经营许可证）</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rPr>
              <w:t>1</w:t>
            </w:r>
            <w:r>
              <w:rPr>
                <w:rFonts w:ascii="宋体" w:hAnsi="宋体" w:hint="eastAsia"/>
              </w:rPr>
              <w:t xml:space="preserve">3. </w:t>
            </w:r>
            <w:r w:rsidR="00F503B5">
              <w:rPr>
                <w:rFonts w:ascii="宋体" w:hAnsi="宋体" w:hint="eastAsia"/>
              </w:rPr>
              <w:t>投标/报价</w:t>
            </w:r>
            <w:r>
              <w:rPr>
                <w:rFonts w:ascii="宋体" w:hAnsi="宋体" w:hint="eastAsia"/>
              </w:rPr>
              <w:t>产品《医疗器械产品注册证》</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14</w:t>
            </w:r>
            <w:r>
              <w:rPr>
                <w:rFonts w:ascii="宋体" w:hAnsi="宋体"/>
              </w:rPr>
              <w:t>.</w:t>
            </w:r>
            <w:r>
              <w:rPr>
                <w:rFonts w:ascii="宋体" w:hAnsi="宋体" w:hint="eastAsia"/>
              </w:rPr>
              <w:t xml:space="preserve"> 企业</w:t>
            </w:r>
            <w:r>
              <w:rPr>
                <w:rFonts w:ascii="宋体" w:hAnsi="宋体"/>
              </w:rPr>
              <w:t>信用信息</w:t>
            </w:r>
            <w:r>
              <w:rPr>
                <w:rFonts w:ascii="宋体" w:hAnsi="宋体" w:hint="eastAsia"/>
              </w:rPr>
              <w:t>（现场</w:t>
            </w:r>
            <w:r>
              <w:rPr>
                <w:rFonts w:ascii="宋体" w:hAnsi="宋体"/>
              </w:rPr>
              <w:t>查询</w:t>
            </w:r>
            <w:r>
              <w:rPr>
                <w:rFonts w:ascii="宋体" w:hAnsi="宋体" w:hint="eastAsia"/>
              </w:rPr>
              <w:t>）</w:t>
            </w:r>
            <w:r>
              <w:rPr>
                <w:rFonts w:ascii="宋体" w:hAnsi="宋体"/>
              </w:rPr>
              <w:t xml:space="preserve"> </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15.</w:t>
            </w:r>
            <w:r>
              <w:rPr>
                <w:rFonts w:ascii="宋体" w:hAnsi="宋体"/>
              </w:rPr>
              <w:t xml:space="preserve"> </w:t>
            </w:r>
            <w:r>
              <w:rPr>
                <w:rFonts w:ascii="宋体" w:hAnsi="宋体" w:hint="eastAsia"/>
              </w:rPr>
              <w:t>国家强制性要求的其他资格证书</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7230" w:type="dxa"/>
            <w:gridSpan w:val="2"/>
            <w:vAlign w:val="center"/>
          </w:tcPr>
          <w:p w:rsidR="00CB3BBD" w:rsidRDefault="000D72B7">
            <w:pPr>
              <w:spacing w:line="160" w:lineRule="atLeast"/>
              <w:ind w:right="357"/>
              <w:rPr>
                <w:rFonts w:ascii="宋体" w:hAnsi="宋体"/>
              </w:rPr>
            </w:pPr>
            <w:r>
              <w:rPr>
                <w:rFonts w:ascii="宋体" w:hAnsi="宋体" w:hint="eastAsia"/>
              </w:rPr>
              <w:t>16.</w:t>
            </w:r>
            <w:r>
              <w:rPr>
                <w:rFonts w:ascii="宋体" w:hAnsi="宋体"/>
              </w:rPr>
              <w:t xml:space="preserve"> </w:t>
            </w:r>
            <w:r>
              <w:rPr>
                <w:rFonts w:ascii="宋体" w:hAnsi="宋体" w:hint="eastAsia"/>
              </w:rPr>
              <w:t>其他</w:t>
            </w:r>
          </w:p>
        </w:tc>
        <w:tc>
          <w:tcPr>
            <w:tcW w:w="1559" w:type="dxa"/>
            <w:vAlign w:val="center"/>
          </w:tcPr>
          <w:p w:rsidR="00CB3BBD" w:rsidRDefault="00CB3BBD">
            <w:pPr>
              <w:spacing w:line="160" w:lineRule="atLeast"/>
              <w:ind w:right="357"/>
              <w:rPr>
                <w:rFonts w:ascii="宋体" w:hAnsi="宋体"/>
              </w:rPr>
            </w:pPr>
          </w:p>
        </w:tc>
        <w:tc>
          <w:tcPr>
            <w:tcW w:w="1134" w:type="dxa"/>
            <w:vAlign w:val="center"/>
          </w:tcPr>
          <w:p w:rsidR="00CB3BBD" w:rsidRDefault="00CB3BBD">
            <w:pPr>
              <w:spacing w:line="160" w:lineRule="atLeast"/>
              <w:ind w:right="357"/>
              <w:rPr>
                <w:rFonts w:ascii="宋体" w:hAnsi="宋体"/>
              </w:rPr>
            </w:pPr>
          </w:p>
        </w:tc>
      </w:tr>
      <w:tr w:rsidR="00CB3BBD" w:rsidTr="007D498B">
        <w:trPr>
          <w:trHeight w:val="454"/>
        </w:trPr>
        <w:tc>
          <w:tcPr>
            <w:tcW w:w="1844" w:type="dxa"/>
            <w:vAlign w:val="center"/>
          </w:tcPr>
          <w:p w:rsidR="00CB3BBD" w:rsidRDefault="000D72B7">
            <w:pPr>
              <w:spacing w:line="160" w:lineRule="atLeast"/>
              <w:ind w:right="357"/>
              <w:rPr>
                <w:rFonts w:ascii="宋体" w:hAnsi="宋体"/>
              </w:rPr>
            </w:pPr>
            <w:r>
              <w:rPr>
                <w:rFonts w:ascii="宋体" w:hAnsi="宋体" w:hint="eastAsia"/>
              </w:rPr>
              <w:t>综合评定</w:t>
            </w:r>
          </w:p>
        </w:tc>
        <w:tc>
          <w:tcPr>
            <w:tcW w:w="8079" w:type="dxa"/>
            <w:gridSpan w:val="3"/>
            <w:vAlign w:val="center"/>
          </w:tcPr>
          <w:p w:rsidR="00CB3BBD" w:rsidRDefault="000D72B7">
            <w:pPr>
              <w:spacing w:line="160" w:lineRule="atLeast"/>
              <w:ind w:right="357" w:firstLineChars="450" w:firstLine="1080"/>
              <w:rPr>
                <w:rFonts w:ascii="宋体" w:hAnsi="宋体"/>
              </w:rPr>
            </w:pPr>
            <w:r>
              <w:rPr>
                <w:rFonts w:ascii="宋体" w:hAnsi="宋体" w:hint="eastAsia"/>
              </w:rPr>
              <w:t>□合格                     □不合格</w:t>
            </w:r>
          </w:p>
        </w:tc>
      </w:tr>
      <w:tr w:rsidR="00CB3BBD" w:rsidTr="007D498B">
        <w:trPr>
          <w:trHeight w:val="1609"/>
        </w:trPr>
        <w:tc>
          <w:tcPr>
            <w:tcW w:w="9923" w:type="dxa"/>
            <w:gridSpan w:val="4"/>
          </w:tcPr>
          <w:p w:rsidR="00CB3BBD" w:rsidRDefault="000D72B7">
            <w:pPr>
              <w:spacing w:line="160" w:lineRule="atLeast"/>
              <w:ind w:right="357"/>
              <w:rPr>
                <w:rFonts w:ascii="宋体" w:hAnsi="宋体"/>
              </w:rPr>
            </w:pPr>
            <w:r>
              <w:rPr>
                <w:rFonts w:ascii="宋体" w:hAnsi="宋体" w:hint="eastAsia"/>
              </w:rPr>
              <w:t>资质审核人员：</w:t>
            </w:r>
          </w:p>
          <w:p w:rsidR="00CB3BBD" w:rsidRDefault="000D72B7">
            <w:pPr>
              <w:spacing w:line="160" w:lineRule="atLeast"/>
              <w:ind w:left="120" w:right="357" w:hangingChars="50" w:hanging="120"/>
              <w:rPr>
                <w:rFonts w:ascii="宋体" w:hAnsi="宋体"/>
              </w:rPr>
            </w:pPr>
            <w:r>
              <w:rPr>
                <w:rFonts w:ascii="宋体" w:hAnsi="宋体" w:hint="eastAsia"/>
              </w:rPr>
              <w:t xml:space="preserve">                        </w:t>
            </w:r>
          </w:p>
          <w:p w:rsidR="00CB3BBD" w:rsidRDefault="00CB3BBD">
            <w:pPr>
              <w:spacing w:line="160" w:lineRule="atLeast"/>
              <w:ind w:leftChars="50" w:left="120" w:right="357" w:firstLineChars="3250" w:firstLine="7800"/>
              <w:rPr>
                <w:rFonts w:ascii="宋体" w:hAnsi="宋体"/>
              </w:rPr>
            </w:pPr>
          </w:p>
          <w:p w:rsidR="00CB3BBD" w:rsidRDefault="000D72B7">
            <w:pPr>
              <w:spacing w:line="160" w:lineRule="atLeast"/>
              <w:ind w:right="357" w:firstLineChars="3050" w:firstLine="7320"/>
              <w:rPr>
                <w:rFonts w:ascii="宋体" w:hAnsi="宋体"/>
              </w:rPr>
            </w:pPr>
            <w:r>
              <w:rPr>
                <w:rFonts w:ascii="宋体" w:hAnsi="宋体" w:hint="eastAsia"/>
              </w:rPr>
              <w:t xml:space="preserve">年   月  </w:t>
            </w:r>
            <w:r>
              <w:rPr>
                <w:rFonts w:ascii="宋体" w:hAnsi="宋体"/>
              </w:rPr>
              <w:t xml:space="preserve"> </w:t>
            </w:r>
            <w:r>
              <w:rPr>
                <w:rFonts w:ascii="宋体" w:hAnsi="宋体" w:hint="eastAsia"/>
              </w:rPr>
              <w:t xml:space="preserve">日                                 </w:t>
            </w:r>
          </w:p>
        </w:tc>
      </w:tr>
    </w:tbl>
    <w:p w:rsidR="00CB3BBD" w:rsidRDefault="000D72B7">
      <w:pPr>
        <w:spacing w:line="240" w:lineRule="auto"/>
        <w:ind w:leftChars="-89" w:left="-214" w:rightChars="-295" w:right="-708"/>
        <w:rPr>
          <w:rFonts w:ascii="宋体" w:hAnsi="宋体" w:cs="Arial"/>
          <w:color w:val="FF0000"/>
          <w:sz w:val="21"/>
          <w:szCs w:val="21"/>
        </w:rPr>
      </w:pPr>
      <w:r>
        <w:rPr>
          <w:rFonts w:ascii="宋体" w:hAnsi="宋体" w:cs="Arial" w:hint="eastAsia"/>
          <w:sz w:val="21"/>
          <w:szCs w:val="21"/>
        </w:rPr>
        <w:t>备注：1.审核意见以“√”表示“合格”、“/”表示不必审核，“×”表示不合格，有一项不合格，综合评定为不合格；2. 报名</w:t>
      </w:r>
      <w:proofErr w:type="gramStart"/>
      <w:r>
        <w:rPr>
          <w:rFonts w:ascii="宋体" w:hAnsi="宋体" w:cs="Arial" w:hint="eastAsia"/>
          <w:sz w:val="21"/>
          <w:szCs w:val="21"/>
        </w:rPr>
        <w:t>供应商持报名表</w:t>
      </w:r>
      <w:proofErr w:type="gramEnd"/>
      <w:r>
        <w:rPr>
          <w:rFonts w:ascii="宋体" w:hAnsi="宋体" w:cs="Arial" w:hint="eastAsia"/>
          <w:sz w:val="21"/>
          <w:szCs w:val="21"/>
        </w:rPr>
        <w:t>、资质审核表和相关的资质材料到采购中心进行资质审查；待该项目报名截止后,由采购中心将资质审核合格的供应商汇总提交</w:t>
      </w:r>
      <w:proofErr w:type="gramStart"/>
      <w:r>
        <w:rPr>
          <w:rFonts w:ascii="宋体" w:hAnsi="宋体" w:cs="Arial" w:hint="eastAsia"/>
          <w:sz w:val="21"/>
          <w:szCs w:val="21"/>
        </w:rPr>
        <w:t>审计办</w:t>
      </w:r>
      <w:proofErr w:type="gramEnd"/>
      <w:r>
        <w:rPr>
          <w:rFonts w:ascii="宋体" w:hAnsi="宋体" w:cs="Arial" w:hint="eastAsia"/>
          <w:sz w:val="21"/>
          <w:szCs w:val="21"/>
        </w:rPr>
        <w:t>出具审核意见。联审合格后，采购中心逐级报批并通知供应商领取采购文件，将资质审核表转交报名供应商装订在投标/报价文件中，</w:t>
      </w:r>
      <w:r>
        <w:rPr>
          <w:rFonts w:ascii="宋体" w:hAnsi="宋体" w:cs="Arial" w:hint="eastAsia"/>
          <w:b/>
          <w:sz w:val="21"/>
          <w:szCs w:val="21"/>
        </w:rPr>
        <w:t>审核表原件装订在正本中，复印件装订在副本中。</w:t>
      </w:r>
    </w:p>
    <w:p w:rsidR="00CB3BBD" w:rsidRDefault="00CB3BBD" w:rsidP="00F503B5">
      <w:pPr>
        <w:rPr>
          <w:rFonts w:ascii="Arial" w:eastAsia="仿宋_GB2312" w:hAnsi="Arial" w:cs="Arial"/>
          <w:b/>
          <w:sz w:val="32"/>
          <w:szCs w:val="32"/>
        </w:rPr>
      </w:pPr>
    </w:p>
    <w:p w:rsidR="00CB3BBD" w:rsidRDefault="00CB3BBD">
      <w:pPr>
        <w:pStyle w:val="2"/>
        <w:spacing w:line="240" w:lineRule="auto"/>
        <w:rPr>
          <w:rFonts w:ascii="Times New Roman" w:hAnsi="Times New Roman"/>
          <w:b w:val="0"/>
          <w:kern w:val="2"/>
          <w:sz w:val="24"/>
          <w:szCs w:val="24"/>
        </w:rPr>
      </w:pPr>
      <w:bookmarkStart w:id="0" w:name="_Ref467988698"/>
      <w:bookmarkStart w:id="1" w:name="_Toc480942349"/>
      <w:bookmarkStart w:id="2" w:name="_Toc520356217"/>
    </w:p>
    <w:p w:rsidR="00CB3BBD" w:rsidRDefault="000D72B7">
      <w:pPr>
        <w:pStyle w:val="2"/>
        <w:spacing w:line="240" w:lineRule="auto"/>
        <w:ind w:firstLineChars="640" w:firstLine="1799"/>
        <w:rPr>
          <w:sz w:val="30"/>
          <w:szCs w:val="30"/>
        </w:rPr>
      </w:pPr>
      <w:bookmarkStart w:id="3" w:name="_Hlt520355504"/>
      <w:bookmarkEnd w:id="3"/>
      <w:r>
        <w:t xml:space="preserve">　　　　</w:t>
      </w:r>
      <w:r>
        <w:rPr>
          <w:rFonts w:hint="eastAsia"/>
        </w:rPr>
        <w:t xml:space="preserve">     </w:t>
      </w:r>
      <w:r>
        <w:rPr>
          <w:sz w:val="30"/>
          <w:szCs w:val="30"/>
        </w:rPr>
        <w:t>投</w:t>
      </w:r>
      <w:r>
        <w:rPr>
          <w:rFonts w:hint="eastAsia"/>
          <w:sz w:val="30"/>
          <w:szCs w:val="30"/>
        </w:rPr>
        <w:t xml:space="preserve"> </w:t>
      </w:r>
      <w:r>
        <w:rPr>
          <w:sz w:val="30"/>
          <w:szCs w:val="30"/>
        </w:rPr>
        <w:t>标</w:t>
      </w:r>
      <w:bookmarkEnd w:id="0"/>
      <w:bookmarkEnd w:id="1"/>
      <w:bookmarkEnd w:id="2"/>
      <w:r>
        <w:rPr>
          <w:rFonts w:hint="eastAsia"/>
          <w:sz w:val="30"/>
          <w:szCs w:val="30"/>
        </w:rPr>
        <w:t xml:space="preserve"> </w:t>
      </w:r>
      <w:r>
        <w:rPr>
          <w:rFonts w:hint="eastAsia"/>
          <w:sz w:val="30"/>
          <w:szCs w:val="30"/>
        </w:rPr>
        <w:t>函</w:t>
      </w:r>
    </w:p>
    <w:p w:rsidR="00CB3BBD" w:rsidRDefault="00CB3BBD">
      <w:pPr>
        <w:tabs>
          <w:tab w:val="left" w:pos="5580"/>
        </w:tabs>
        <w:spacing w:before="120" w:line="240" w:lineRule="auto"/>
        <w:rPr>
          <w:rFonts w:ascii="Arial" w:eastAsia="仿宋_GB2312" w:hAnsi="Arial" w:cs="Arial"/>
        </w:rPr>
      </w:pPr>
    </w:p>
    <w:p w:rsidR="00CB3BBD" w:rsidRDefault="000D72B7">
      <w:pPr>
        <w:tabs>
          <w:tab w:val="left" w:pos="5580"/>
        </w:tabs>
        <w:spacing w:before="120" w:line="240" w:lineRule="auto"/>
        <w:rPr>
          <w:rFonts w:ascii="宋体" w:hAnsi="宋体" w:cs="Arial"/>
          <w:sz w:val="28"/>
          <w:szCs w:val="28"/>
        </w:rPr>
      </w:pPr>
      <w:r>
        <w:rPr>
          <w:rFonts w:ascii="宋体" w:hAnsi="宋体" w:cs="Arial"/>
          <w:sz w:val="28"/>
          <w:szCs w:val="28"/>
        </w:rPr>
        <w:t>致：</w:t>
      </w:r>
      <w:r>
        <w:rPr>
          <w:rFonts w:ascii="宋体" w:hAnsi="宋体" w:cs="Arial" w:hint="eastAsia"/>
          <w:sz w:val="28"/>
          <w:szCs w:val="28"/>
          <w:u w:val="single"/>
        </w:rPr>
        <w:t xml:space="preserve">陆军军医大学第一附属医院 </w:t>
      </w:r>
    </w:p>
    <w:p w:rsidR="00CB3BBD" w:rsidRDefault="00CB3BBD">
      <w:pPr>
        <w:pStyle w:val="a8"/>
        <w:tabs>
          <w:tab w:val="left" w:pos="525"/>
          <w:tab w:val="left" w:pos="945"/>
          <w:tab w:val="left" w:pos="5580"/>
        </w:tabs>
        <w:ind w:firstLineChars="200" w:firstLine="560"/>
        <w:rPr>
          <w:rFonts w:hAnsi="宋体" w:cs="Arial"/>
          <w:sz w:val="28"/>
          <w:szCs w:val="28"/>
        </w:rPr>
      </w:pPr>
    </w:p>
    <w:p w:rsidR="00CB3BBD" w:rsidRDefault="000D72B7">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在认真审阅了采购文件后，我方决定按照相关规定，自愿参加此次采购活动，我方保证所提供的全部资质证明文件的真实性、合法性。</w:t>
      </w:r>
    </w:p>
    <w:p w:rsidR="00CB3BBD" w:rsidRDefault="000D72B7">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如果我方中选，我方将按照采购方的要求按时提供中选产品，并保证产品货源的合法性、可靠性及质量，确保采购合同的履行。</w:t>
      </w:r>
    </w:p>
    <w:p w:rsidR="00CB3BBD" w:rsidRDefault="000D72B7">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我方承诺，在此次采购活动中无任何违法违规行为。</w:t>
      </w:r>
    </w:p>
    <w:p w:rsidR="00CB3BBD" w:rsidRDefault="000D72B7">
      <w:pPr>
        <w:pStyle w:val="a8"/>
        <w:tabs>
          <w:tab w:val="left" w:pos="525"/>
          <w:tab w:val="left" w:pos="945"/>
          <w:tab w:val="left" w:pos="5580"/>
        </w:tabs>
        <w:ind w:firstLineChars="200" w:firstLine="560"/>
        <w:rPr>
          <w:rFonts w:hAnsi="宋体" w:cs="Arial"/>
          <w:sz w:val="28"/>
          <w:szCs w:val="28"/>
        </w:rPr>
      </w:pPr>
      <w:r>
        <w:rPr>
          <w:rFonts w:hAnsi="宋体" w:cs="Arial" w:hint="eastAsia"/>
          <w:sz w:val="28"/>
          <w:szCs w:val="28"/>
        </w:rPr>
        <w:t>在正式采购合同签订之前，本</w:t>
      </w:r>
      <w:proofErr w:type="gramStart"/>
      <w:r>
        <w:rPr>
          <w:rFonts w:hAnsi="宋体" w:cs="Arial" w:hint="eastAsia"/>
          <w:sz w:val="28"/>
          <w:szCs w:val="28"/>
        </w:rPr>
        <w:t>投标函将构成</w:t>
      </w:r>
      <w:proofErr w:type="gramEnd"/>
      <w:r>
        <w:rPr>
          <w:rFonts w:hAnsi="宋体" w:cs="Arial" w:hint="eastAsia"/>
          <w:sz w:val="28"/>
          <w:szCs w:val="28"/>
        </w:rPr>
        <w:t>约束双方的协议，如我方有违背之处，将承担相应责任及损失。</w:t>
      </w:r>
    </w:p>
    <w:p w:rsidR="00CB3BBD" w:rsidRDefault="00CB3BBD">
      <w:pPr>
        <w:ind w:rightChars="-73" w:right="-175" w:firstLine="570"/>
        <w:rPr>
          <w:rFonts w:ascii="宋体" w:hAnsi="宋体"/>
          <w:bCs/>
          <w:sz w:val="28"/>
          <w:szCs w:val="28"/>
        </w:rPr>
      </w:pPr>
    </w:p>
    <w:p w:rsidR="00CB3BBD" w:rsidRDefault="00CB3BBD">
      <w:pPr>
        <w:ind w:rightChars="-73" w:right="-175" w:firstLine="570"/>
        <w:rPr>
          <w:rFonts w:ascii="宋体" w:hAnsi="宋体"/>
          <w:bCs/>
          <w:sz w:val="28"/>
          <w:szCs w:val="28"/>
        </w:rPr>
      </w:pPr>
    </w:p>
    <w:p w:rsidR="00CB3BBD" w:rsidRDefault="00CB3BBD">
      <w:pPr>
        <w:ind w:rightChars="-73" w:right="-175" w:firstLine="570"/>
        <w:rPr>
          <w:rFonts w:ascii="宋体" w:hAnsi="宋体"/>
          <w:bCs/>
          <w:sz w:val="28"/>
          <w:szCs w:val="28"/>
        </w:rPr>
      </w:pPr>
    </w:p>
    <w:p w:rsidR="00CB3BBD" w:rsidRDefault="00CB3BBD">
      <w:pPr>
        <w:ind w:rightChars="-73" w:right="-175" w:firstLine="570"/>
        <w:rPr>
          <w:rFonts w:ascii="宋体" w:hAnsi="宋体" w:cs="Arial"/>
          <w:sz w:val="28"/>
          <w:szCs w:val="28"/>
        </w:rPr>
      </w:pPr>
    </w:p>
    <w:p w:rsidR="00CB3BBD" w:rsidRDefault="000D72B7">
      <w:pPr>
        <w:ind w:rightChars="-73" w:right="-175" w:firstLine="570"/>
        <w:rPr>
          <w:rFonts w:ascii="宋体" w:hAnsi="宋体" w:cs="Arial"/>
          <w:sz w:val="28"/>
          <w:szCs w:val="28"/>
        </w:rPr>
      </w:pPr>
      <w:r>
        <w:rPr>
          <w:rFonts w:ascii="宋体" w:hAnsi="宋体" w:cs="Arial" w:hint="eastAsia"/>
          <w:sz w:val="28"/>
          <w:szCs w:val="28"/>
        </w:rPr>
        <w:t>投标/报价供应商（盖章）：</w:t>
      </w:r>
      <w:r>
        <w:rPr>
          <w:rFonts w:ascii="宋体" w:hAnsi="宋体" w:cs="Arial" w:hint="eastAsia"/>
          <w:sz w:val="28"/>
          <w:szCs w:val="28"/>
          <w:u w:val="single"/>
        </w:rPr>
        <w:t xml:space="preserve">                            </w:t>
      </w:r>
    </w:p>
    <w:p w:rsidR="00CB3BBD" w:rsidRDefault="00CB3BBD">
      <w:pPr>
        <w:ind w:rightChars="-73" w:right="-175" w:firstLine="570"/>
        <w:rPr>
          <w:rFonts w:ascii="宋体" w:hAnsi="宋体" w:cs="Arial"/>
          <w:sz w:val="28"/>
          <w:szCs w:val="28"/>
        </w:rPr>
      </w:pPr>
    </w:p>
    <w:p w:rsidR="00CB3BBD" w:rsidRDefault="000D72B7">
      <w:pPr>
        <w:ind w:rightChars="-73" w:right="-175" w:firstLine="570"/>
        <w:rPr>
          <w:rFonts w:ascii="宋体" w:hAnsi="宋体" w:cs="Arial"/>
          <w:sz w:val="28"/>
          <w:szCs w:val="28"/>
          <w:u w:val="single"/>
        </w:rPr>
      </w:pPr>
      <w:r>
        <w:rPr>
          <w:rFonts w:ascii="宋体" w:hAnsi="宋体" w:cs="Arial" w:hint="eastAsia"/>
          <w:sz w:val="28"/>
          <w:szCs w:val="28"/>
        </w:rPr>
        <w:t>法定代表人（签字）：</w:t>
      </w:r>
      <w:r>
        <w:rPr>
          <w:rFonts w:ascii="宋体" w:hAnsi="宋体" w:cs="Arial" w:hint="eastAsia"/>
          <w:sz w:val="28"/>
          <w:szCs w:val="28"/>
          <w:u w:val="single"/>
        </w:rPr>
        <w:t xml:space="preserve">                             </w:t>
      </w:r>
    </w:p>
    <w:p w:rsidR="00CB3BBD" w:rsidRDefault="00CB3BBD">
      <w:pPr>
        <w:ind w:rightChars="-73" w:right="-175" w:firstLine="570"/>
        <w:rPr>
          <w:rFonts w:ascii="宋体" w:hAnsi="宋体" w:cs="Arial"/>
          <w:sz w:val="28"/>
          <w:szCs w:val="28"/>
          <w:u w:val="single"/>
        </w:rPr>
      </w:pPr>
    </w:p>
    <w:p w:rsidR="00CB3BBD" w:rsidRDefault="000D72B7">
      <w:pPr>
        <w:ind w:rightChars="-73" w:right="-175" w:firstLine="570"/>
        <w:rPr>
          <w:rFonts w:ascii="Arial" w:eastAsia="仿宋_GB2312" w:hAnsi="Arial" w:cs="Arial"/>
          <w:szCs w:val="20"/>
        </w:rPr>
      </w:pPr>
      <w:r>
        <w:rPr>
          <w:rFonts w:ascii="Arial" w:eastAsia="仿宋_GB2312" w:hAnsi="Arial" w:cs="Arial" w:hint="eastAsia"/>
        </w:rPr>
        <w:t xml:space="preserve"> </w:t>
      </w:r>
    </w:p>
    <w:p w:rsidR="00CB3BBD" w:rsidRDefault="00CB3BBD">
      <w:pPr>
        <w:pStyle w:val="a8"/>
        <w:tabs>
          <w:tab w:val="left" w:pos="5580"/>
        </w:tabs>
        <w:spacing w:line="240" w:lineRule="auto"/>
        <w:rPr>
          <w:rFonts w:ascii="Arial" w:eastAsia="仿宋_GB2312" w:hAnsi="Arial" w:cs="Arial"/>
        </w:rPr>
      </w:pPr>
    </w:p>
    <w:p w:rsidR="00CB3BBD" w:rsidRDefault="00CB3BBD">
      <w:pPr>
        <w:ind w:firstLineChars="1501" w:firstLine="4822"/>
        <w:rPr>
          <w:rFonts w:ascii="Arial" w:eastAsia="仿宋_GB2312" w:hAnsi="Arial" w:cs="Arial"/>
          <w:b/>
          <w:sz w:val="32"/>
          <w:szCs w:val="32"/>
        </w:rPr>
      </w:pPr>
    </w:p>
    <w:p w:rsidR="00CB3BBD" w:rsidRDefault="00CB3BBD">
      <w:pPr>
        <w:jc w:val="center"/>
        <w:rPr>
          <w:rFonts w:ascii="Arial" w:eastAsia="仿宋_GB2312" w:hAnsi="Arial" w:cs="Arial"/>
          <w:sz w:val="30"/>
          <w:szCs w:val="30"/>
        </w:rPr>
        <w:sectPr w:rsidR="00CB3BBD">
          <w:pgSz w:w="11907" w:h="16840"/>
          <w:pgMar w:top="1418" w:right="1418" w:bottom="1418" w:left="1418" w:header="851" w:footer="851" w:gutter="0"/>
          <w:pgNumType w:start="1"/>
          <w:cols w:space="720"/>
          <w:titlePg/>
          <w:docGrid w:linePitch="312"/>
        </w:sectPr>
      </w:pPr>
    </w:p>
    <w:p w:rsidR="00CB3BBD" w:rsidRDefault="00CB3BBD">
      <w:pPr>
        <w:pStyle w:val="a8"/>
        <w:ind w:firstLineChars="1300" w:firstLine="3120"/>
        <w:rPr>
          <w:rFonts w:ascii="Arial" w:eastAsia="仿宋_GB2312" w:hAnsi="Arial" w:cs="Arial"/>
          <w:szCs w:val="24"/>
        </w:rPr>
      </w:pPr>
      <w:bookmarkStart w:id="4" w:name="_Toc518803443"/>
      <w:bookmarkStart w:id="5" w:name="_Toc520424502"/>
      <w:bookmarkStart w:id="6" w:name="_Toc520647611"/>
    </w:p>
    <w:p w:rsidR="00CB3BBD" w:rsidRDefault="000D72B7">
      <w:pPr>
        <w:jc w:val="center"/>
        <w:rPr>
          <w:b/>
          <w:sz w:val="30"/>
          <w:szCs w:val="30"/>
        </w:rPr>
      </w:pPr>
      <w:r>
        <w:rPr>
          <w:rFonts w:hint="eastAsia"/>
          <w:b/>
          <w:sz w:val="30"/>
          <w:szCs w:val="30"/>
        </w:rPr>
        <w:t>廉洁承诺书</w:t>
      </w:r>
      <w:r>
        <w:rPr>
          <w:rFonts w:hint="eastAsia"/>
          <w:b/>
          <w:sz w:val="30"/>
          <w:szCs w:val="30"/>
        </w:rPr>
        <w:t> </w:t>
      </w:r>
    </w:p>
    <w:p w:rsidR="00CB3BBD" w:rsidRDefault="00CB3BBD">
      <w:pPr>
        <w:jc w:val="center"/>
      </w:pPr>
    </w:p>
    <w:p w:rsidR="00CB3BBD" w:rsidRDefault="000D72B7">
      <w:pPr>
        <w:rPr>
          <w:sz w:val="28"/>
          <w:szCs w:val="28"/>
        </w:rPr>
      </w:pPr>
      <w:r>
        <w:rPr>
          <w:rFonts w:hint="eastAsia"/>
          <w:sz w:val="28"/>
          <w:szCs w:val="28"/>
        </w:rPr>
        <w:t>致：</w:t>
      </w:r>
      <w:r>
        <w:rPr>
          <w:rFonts w:hint="eastAsia"/>
          <w:sz w:val="28"/>
          <w:szCs w:val="28"/>
          <w:u w:val="single"/>
        </w:rPr>
        <w:t xml:space="preserve"> </w:t>
      </w:r>
      <w:r>
        <w:rPr>
          <w:rFonts w:hint="eastAsia"/>
          <w:sz w:val="28"/>
          <w:szCs w:val="28"/>
          <w:u w:val="single"/>
        </w:rPr>
        <w:t>陆军军医大学第一附属医院</w:t>
      </w:r>
      <w:r>
        <w:rPr>
          <w:rFonts w:hint="eastAsia"/>
          <w:sz w:val="28"/>
          <w:szCs w:val="28"/>
          <w:u w:val="single"/>
        </w:rPr>
        <w:t xml:space="preserve">  </w:t>
      </w:r>
      <w:r>
        <w:rPr>
          <w:rFonts w:hint="eastAsia"/>
          <w:sz w:val="28"/>
          <w:szCs w:val="28"/>
        </w:rPr>
        <w:t xml:space="preserve">     </w:t>
      </w:r>
    </w:p>
    <w:p w:rsidR="00CB3BBD" w:rsidRDefault="00CB3BBD">
      <w:pPr>
        <w:ind w:firstLineChars="200" w:firstLine="560"/>
        <w:rPr>
          <w:sz w:val="28"/>
          <w:szCs w:val="28"/>
        </w:rPr>
      </w:pPr>
    </w:p>
    <w:p w:rsidR="00CB3BBD" w:rsidRDefault="000D72B7">
      <w:pPr>
        <w:ind w:firstLineChars="200" w:firstLine="560"/>
        <w:rPr>
          <w:sz w:val="28"/>
          <w:szCs w:val="28"/>
        </w:rPr>
      </w:pPr>
      <w:r>
        <w:rPr>
          <w:rFonts w:hint="eastAsia"/>
          <w:sz w:val="28"/>
          <w:szCs w:val="28"/>
        </w:rPr>
        <w:t>根据国家、军队相关法律法规以及有关廉洁自律的规定，为保证招标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hint="eastAsia"/>
          <w:sz w:val="28"/>
          <w:szCs w:val="28"/>
        </w:rPr>
        <w:t>遇有关</w:t>
      </w:r>
      <w:proofErr w:type="gramEnd"/>
      <w:r>
        <w:rPr>
          <w:rFonts w:hint="eastAsia"/>
          <w:sz w:val="28"/>
          <w:szCs w:val="28"/>
        </w:rPr>
        <w:t>人员索贿，有义务举报；严格履行合同，自觉按合同办事。</w:t>
      </w:r>
    </w:p>
    <w:p w:rsidR="00CB3BBD" w:rsidRDefault="000D72B7">
      <w:pPr>
        <w:ind w:firstLineChars="200" w:firstLine="560"/>
        <w:rPr>
          <w:sz w:val="28"/>
          <w:szCs w:val="28"/>
        </w:rPr>
      </w:pPr>
      <w:r>
        <w:rPr>
          <w:rFonts w:hint="eastAsia"/>
          <w:sz w:val="28"/>
          <w:szCs w:val="28"/>
        </w:rPr>
        <w:t>如违反上述承诺，贵院有权取消我单位的投标</w:t>
      </w:r>
      <w:r>
        <w:rPr>
          <w:rFonts w:hint="eastAsia"/>
          <w:sz w:val="28"/>
          <w:szCs w:val="28"/>
        </w:rPr>
        <w:t>/</w:t>
      </w:r>
      <w:r>
        <w:rPr>
          <w:rFonts w:hint="eastAsia"/>
          <w:sz w:val="28"/>
          <w:szCs w:val="28"/>
        </w:rPr>
        <w:t>报价资格，由此引起的一切损失由我单位自行承担。</w:t>
      </w:r>
    </w:p>
    <w:p w:rsidR="00CB3BBD" w:rsidRDefault="00CB3BBD">
      <w:pPr>
        <w:ind w:firstLineChars="50" w:firstLine="140"/>
        <w:rPr>
          <w:sz w:val="28"/>
          <w:szCs w:val="28"/>
        </w:rPr>
      </w:pPr>
    </w:p>
    <w:p w:rsidR="00CB3BBD" w:rsidRDefault="00CB3BBD">
      <w:pPr>
        <w:ind w:rightChars="-73" w:right="-175"/>
        <w:rPr>
          <w:bCs/>
          <w:sz w:val="28"/>
          <w:szCs w:val="28"/>
        </w:rPr>
      </w:pPr>
    </w:p>
    <w:p w:rsidR="00CB3BBD" w:rsidRDefault="00CB3BBD">
      <w:pPr>
        <w:ind w:rightChars="-73" w:right="-175"/>
        <w:rPr>
          <w:bCs/>
          <w:sz w:val="28"/>
          <w:szCs w:val="28"/>
        </w:rPr>
      </w:pPr>
    </w:p>
    <w:p w:rsidR="00CB3BBD" w:rsidRDefault="000D72B7">
      <w:pPr>
        <w:ind w:rightChars="-73" w:right="-175" w:firstLine="570"/>
        <w:rPr>
          <w:bCs/>
          <w:sz w:val="28"/>
          <w:szCs w:val="28"/>
        </w:rPr>
      </w:pPr>
      <w:r>
        <w:rPr>
          <w:rFonts w:hint="eastAsia"/>
          <w:bCs/>
          <w:sz w:val="28"/>
          <w:szCs w:val="28"/>
        </w:rPr>
        <w:t>投标</w:t>
      </w:r>
      <w:r>
        <w:rPr>
          <w:rFonts w:ascii="宋体" w:hAnsi="宋体" w:cs="Arial" w:hint="eastAsia"/>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rsidR="00CB3BBD" w:rsidRDefault="00CB3BBD">
      <w:pPr>
        <w:ind w:rightChars="-73" w:right="-175" w:firstLine="570"/>
        <w:rPr>
          <w:bCs/>
          <w:sz w:val="28"/>
          <w:szCs w:val="28"/>
        </w:rPr>
      </w:pPr>
    </w:p>
    <w:p w:rsidR="00CB3BBD" w:rsidRDefault="000D72B7">
      <w:pPr>
        <w:ind w:rightChars="-73" w:right="-175" w:firstLine="570"/>
        <w:rPr>
          <w:bCs/>
          <w:sz w:val="28"/>
          <w:szCs w:val="28"/>
        </w:rPr>
      </w:pPr>
      <w:r>
        <w:rPr>
          <w:rFonts w:hint="eastAsia"/>
          <w:bCs/>
          <w:sz w:val="28"/>
          <w:szCs w:val="28"/>
        </w:rPr>
        <w:t>法定代表人（签字）：</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Pr>
        <w:ind w:rightChars="-73" w:right="-175" w:firstLine="570"/>
        <w:rPr>
          <w:bCs/>
          <w:sz w:val="28"/>
          <w:szCs w:val="28"/>
        </w:rPr>
      </w:pPr>
    </w:p>
    <w:p w:rsidR="00CB3BBD" w:rsidRDefault="00CB3BBD"/>
    <w:p w:rsidR="00CB3BBD" w:rsidRDefault="00CB3BBD"/>
    <w:p w:rsidR="00CB3BBD" w:rsidRDefault="000D72B7">
      <w:pPr>
        <w:jc w:val="center"/>
        <w:rPr>
          <w:rFonts w:ascii="宋体" w:hAnsi="宋体"/>
          <w:b/>
          <w:sz w:val="30"/>
          <w:szCs w:val="30"/>
        </w:rPr>
      </w:pPr>
      <w:r>
        <w:rPr>
          <w:rFonts w:ascii="宋体" w:hAnsi="宋体"/>
          <w:b/>
          <w:sz w:val="30"/>
          <w:szCs w:val="30"/>
        </w:rPr>
        <w:t>保密承诺书</w:t>
      </w:r>
    </w:p>
    <w:p w:rsidR="00CB3BBD" w:rsidRDefault="00CB3BBD">
      <w:pPr>
        <w:pStyle w:val="a8"/>
        <w:rPr>
          <w:rFonts w:ascii="Arial" w:eastAsia="仿宋_GB2312" w:hAnsi="Arial" w:cs="Arial"/>
        </w:rPr>
      </w:pPr>
    </w:p>
    <w:p w:rsidR="00CB3BBD" w:rsidRDefault="000D72B7">
      <w:pPr>
        <w:pStyle w:val="a8"/>
        <w:rPr>
          <w:rFonts w:hAnsi="宋体" w:cs="Arial"/>
          <w:sz w:val="28"/>
          <w:szCs w:val="28"/>
        </w:rPr>
      </w:pPr>
      <w:r>
        <w:rPr>
          <w:rFonts w:hint="eastAsia"/>
          <w:sz w:val="28"/>
          <w:szCs w:val="28"/>
        </w:rPr>
        <w:t>致：</w:t>
      </w:r>
      <w:r>
        <w:rPr>
          <w:rFonts w:hint="eastAsia"/>
          <w:sz w:val="28"/>
          <w:szCs w:val="28"/>
          <w:u w:val="single"/>
        </w:rPr>
        <w:t xml:space="preserve"> 陆军军医大学第一附属医院  </w:t>
      </w:r>
      <w:r>
        <w:rPr>
          <w:rFonts w:hAnsi="宋体" w:cs="Arial"/>
          <w:sz w:val="28"/>
          <w:szCs w:val="28"/>
        </w:rPr>
        <w:t xml:space="preserve">：　　</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鉴于</w:t>
      </w:r>
      <w:r>
        <w:rPr>
          <w:rFonts w:ascii="Times New Roman" w:hAnsi="Times New Roman" w:hint="eastAsia"/>
          <w:sz w:val="28"/>
          <w:szCs w:val="28"/>
          <w:u w:val="single"/>
        </w:rPr>
        <w:t xml:space="preserve">  </w:t>
      </w:r>
      <w:r>
        <w:rPr>
          <w:rFonts w:ascii="Times New Roman" w:hAnsi="Times New Roman" w:hint="eastAsia"/>
          <w:sz w:val="28"/>
          <w:szCs w:val="28"/>
          <w:u w:val="single"/>
        </w:rPr>
        <w:t>（</w:t>
      </w:r>
      <w:r>
        <w:rPr>
          <w:rFonts w:ascii="Times New Roman" w:hAnsi="Times New Roman"/>
          <w:sz w:val="28"/>
          <w:szCs w:val="28"/>
          <w:u w:val="single"/>
        </w:rPr>
        <w:t>项目名称</w:t>
      </w:r>
      <w:r>
        <w:rPr>
          <w:rFonts w:ascii="Times New Roman" w:hAnsi="Times New Roman" w:hint="eastAsia"/>
          <w:sz w:val="28"/>
          <w:szCs w:val="28"/>
          <w:u w:val="single"/>
        </w:rPr>
        <w:t>）</w:t>
      </w:r>
      <w:r>
        <w:rPr>
          <w:rFonts w:ascii="Times New Roman" w:hAnsi="Times New Roman" w:hint="eastAsia"/>
          <w:sz w:val="28"/>
          <w:szCs w:val="28"/>
          <w:u w:val="single"/>
        </w:rPr>
        <w:t xml:space="preserve">  </w:t>
      </w:r>
      <w:r>
        <w:rPr>
          <w:rFonts w:ascii="Times New Roman" w:hAnsi="Times New Roman" w:hint="eastAsia"/>
          <w:sz w:val="28"/>
          <w:szCs w:val="28"/>
        </w:rPr>
        <w:t>的</w:t>
      </w:r>
      <w:r>
        <w:rPr>
          <w:rFonts w:ascii="Times New Roman" w:hAnsi="Times New Roman"/>
          <w:sz w:val="28"/>
          <w:szCs w:val="28"/>
        </w:rPr>
        <w:t>特殊性，本项目</w:t>
      </w:r>
      <w:r>
        <w:rPr>
          <w:rFonts w:ascii="Times New Roman" w:hAnsi="Times New Roman" w:hint="eastAsia"/>
          <w:sz w:val="28"/>
          <w:szCs w:val="28"/>
        </w:rPr>
        <w:t>采购文件</w:t>
      </w:r>
      <w:r>
        <w:rPr>
          <w:rFonts w:ascii="Times New Roman" w:hAnsi="Times New Roman"/>
          <w:sz w:val="28"/>
          <w:szCs w:val="28"/>
        </w:rPr>
        <w:t>涉及所有资料及</w:t>
      </w:r>
      <w:proofErr w:type="gramStart"/>
      <w:r>
        <w:rPr>
          <w:rFonts w:ascii="Times New Roman" w:hAnsi="Times New Roman" w:hint="eastAsia"/>
          <w:sz w:val="28"/>
          <w:szCs w:val="28"/>
        </w:rPr>
        <w:t>采购</w:t>
      </w:r>
      <w:r>
        <w:rPr>
          <w:rFonts w:ascii="Times New Roman" w:hAnsi="Times New Roman"/>
          <w:sz w:val="28"/>
          <w:szCs w:val="28"/>
        </w:rPr>
        <w:t>全</w:t>
      </w:r>
      <w:proofErr w:type="gramEnd"/>
      <w:r>
        <w:rPr>
          <w:rFonts w:ascii="Times New Roman" w:hAnsi="Times New Roman"/>
          <w:sz w:val="28"/>
          <w:szCs w:val="28"/>
        </w:rPr>
        <w:t>过程均为保密信息，不得以任何形式</w:t>
      </w:r>
      <w:r>
        <w:rPr>
          <w:rFonts w:ascii="Times New Roman" w:hAnsi="Times New Roman" w:hint="eastAsia"/>
          <w:sz w:val="28"/>
          <w:szCs w:val="28"/>
        </w:rPr>
        <w:t>泄露或</w:t>
      </w:r>
      <w:r>
        <w:rPr>
          <w:rFonts w:ascii="Times New Roman" w:hAnsi="Times New Roman"/>
          <w:sz w:val="28"/>
          <w:szCs w:val="28"/>
        </w:rPr>
        <w:t>载于任何载体，属</w:t>
      </w:r>
      <w:r>
        <w:rPr>
          <w:rFonts w:ascii="Times New Roman" w:hAnsi="Times New Roman" w:hint="eastAsia"/>
          <w:sz w:val="28"/>
          <w:szCs w:val="28"/>
        </w:rPr>
        <w:t>陆军军医大学第一附属医院</w:t>
      </w:r>
      <w:r>
        <w:rPr>
          <w:rFonts w:ascii="Times New Roman" w:hAnsi="Times New Roman"/>
          <w:sz w:val="28"/>
          <w:szCs w:val="28"/>
        </w:rPr>
        <w:t>合法所有。</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投标项目时获取的保密信息，根据国家法律，遵守以下规定：</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、严守秘密，采取所有保密措施和制度保护该保密信息（包括但不仅限于我司为保护其自有商业秘密所采用的措施和制度）；</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、除国家有关规定外，不泄露任何保密信息给任何第三方；</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、除用于本项目的投标外，任何时候均不利用该保密信息；</w:t>
      </w:r>
    </w:p>
    <w:p w:rsidR="00CB3BBD" w:rsidRDefault="000D72B7">
      <w:pPr>
        <w:pStyle w:val="a8"/>
        <w:ind w:firstLineChars="200" w:firstLine="560"/>
        <w:jc w:val="left"/>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 xml:space="preserve">、不复印、影印、扫描以及采用其他复制方式复制保密信息；　　</w:t>
      </w:r>
    </w:p>
    <w:p w:rsidR="00CB3BBD" w:rsidRDefault="000D72B7">
      <w:pPr>
        <w:ind w:firstLineChars="200" w:firstLine="560"/>
        <w:jc w:val="left"/>
        <w:rPr>
          <w:sz w:val="28"/>
          <w:szCs w:val="28"/>
        </w:rPr>
      </w:pPr>
      <w:r>
        <w:rPr>
          <w:sz w:val="28"/>
          <w:szCs w:val="28"/>
        </w:rPr>
        <w:t>5</w:t>
      </w:r>
      <w:r>
        <w:rPr>
          <w:sz w:val="28"/>
          <w:szCs w:val="28"/>
        </w:rPr>
        <w:t>、不论我公司最终是否参与本项目竞标，将于递交竞标书截至日前或递交竞标书的同时将</w:t>
      </w:r>
      <w:r>
        <w:rPr>
          <w:rFonts w:hint="eastAsia"/>
          <w:sz w:val="28"/>
          <w:szCs w:val="28"/>
        </w:rPr>
        <w:t>特殊要求项目</w:t>
      </w:r>
      <w:r>
        <w:rPr>
          <w:sz w:val="28"/>
          <w:szCs w:val="28"/>
        </w:rPr>
        <w:t>包括招标书在内的所有记载项目保密信息的资料归还</w:t>
      </w:r>
      <w:r>
        <w:rPr>
          <w:rFonts w:hint="eastAsia"/>
          <w:sz w:val="28"/>
          <w:szCs w:val="28"/>
        </w:rPr>
        <w:t>采购</w:t>
      </w:r>
      <w:r>
        <w:rPr>
          <w:sz w:val="28"/>
          <w:szCs w:val="28"/>
        </w:rPr>
        <w:t>人。</w:t>
      </w:r>
    </w:p>
    <w:p w:rsidR="00CB3BBD" w:rsidRDefault="00CB3BBD">
      <w:pPr>
        <w:pStyle w:val="a8"/>
        <w:ind w:firstLineChars="1300" w:firstLine="3640"/>
        <w:rPr>
          <w:rFonts w:hAnsi="宋体" w:cs="Arial"/>
          <w:sz w:val="28"/>
          <w:szCs w:val="28"/>
        </w:rPr>
      </w:pPr>
    </w:p>
    <w:p w:rsidR="00CB3BBD" w:rsidRDefault="000D72B7">
      <w:pPr>
        <w:ind w:rightChars="-73" w:right="-175" w:firstLine="570"/>
        <w:rPr>
          <w:bCs/>
          <w:sz w:val="28"/>
          <w:szCs w:val="28"/>
        </w:rPr>
      </w:pPr>
      <w:r>
        <w:rPr>
          <w:rFonts w:hint="eastAsia"/>
          <w:bCs/>
          <w:sz w:val="28"/>
          <w:szCs w:val="28"/>
        </w:rPr>
        <w:t>投标</w:t>
      </w:r>
      <w:r>
        <w:rPr>
          <w:rFonts w:ascii="宋体" w:hAnsi="宋体" w:cs="Arial" w:hint="eastAsia"/>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rsidR="00CB3BBD" w:rsidRDefault="00CB3BBD">
      <w:pPr>
        <w:pStyle w:val="a8"/>
        <w:rPr>
          <w:rFonts w:ascii="Times New Roman" w:hAnsi="Times New Roman"/>
          <w:bCs/>
          <w:sz w:val="28"/>
          <w:szCs w:val="28"/>
        </w:rPr>
      </w:pPr>
    </w:p>
    <w:p w:rsidR="00CB3BBD" w:rsidRDefault="000D72B7">
      <w:pPr>
        <w:pStyle w:val="a8"/>
        <w:ind w:firstLineChars="200" w:firstLine="560"/>
        <w:rPr>
          <w:rFonts w:ascii="Arial" w:eastAsia="仿宋_GB2312" w:hAnsi="Arial" w:cs="Arial"/>
          <w:szCs w:val="24"/>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rsidR="00CB3BBD" w:rsidRDefault="00CB3BBD">
      <w:pPr>
        <w:pStyle w:val="a8"/>
        <w:ind w:firstLineChars="1300" w:firstLine="3120"/>
        <w:rPr>
          <w:rFonts w:ascii="Arial" w:eastAsia="仿宋_GB2312" w:hAnsi="Arial" w:cs="Arial"/>
          <w:szCs w:val="24"/>
        </w:rPr>
      </w:pPr>
    </w:p>
    <w:p w:rsidR="00CB3BBD" w:rsidRDefault="00CB3BBD">
      <w:pPr>
        <w:pStyle w:val="a8"/>
        <w:ind w:firstLineChars="1300" w:firstLine="3120"/>
        <w:rPr>
          <w:rFonts w:ascii="Arial" w:eastAsia="仿宋_GB2312" w:hAnsi="Arial" w:cs="Arial"/>
          <w:szCs w:val="24"/>
        </w:rPr>
      </w:pPr>
    </w:p>
    <w:p w:rsidR="00CB3BBD" w:rsidRDefault="00CB3BBD">
      <w:pPr>
        <w:pStyle w:val="a8"/>
        <w:ind w:firstLineChars="1300" w:firstLine="3120"/>
        <w:rPr>
          <w:rFonts w:ascii="Arial" w:eastAsia="仿宋_GB2312" w:hAnsi="Arial" w:cs="Arial"/>
          <w:szCs w:val="24"/>
        </w:rPr>
      </w:pPr>
    </w:p>
    <w:p w:rsidR="00CB3BBD" w:rsidRDefault="00CB3BBD">
      <w:pPr>
        <w:pStyle w:val="a8"/>
        <w:ind w:firstLineChars="1300" w:firstLine="3120"/>
        <w:rPr>
          <w:rFonts w:ascii="Arial" w:eastAsia="仿宋_GB2312" w:hAnsi="Arial" w:cs="Arial"/>
          <w:szCs w:val="24"/>
        </w:rPr>
      </w:pPr>
    </w:p>
    <w:p w:rsidR="00CB3BBD" w:rsidRDefault="00CB3BBD">
      <w:pPr>
        <w:pStyle w:val="a8"/>
        <w:ind w:firstLineChars="1300" w:firstLine="3120"/>
        <w:rPr>
          <w:rFonts w:ascii="Arial" w:eastAsia="仿宋_GB2312" w:hAnsi="Arial" w:cs="Arial"/>
          <w:szCs w:val="24"/>
        </w:rPr>
      </w:pPr>
    </w:p>
    <w:p w:rsidR="00CB3BBD" w:rsidRDefault="000D72B7">
      <w:pPr>
        <w:adjustRightInd w:val="0"/>
        <w:snapToGrid w:val="0"/>
        <w:jc w:val="center"/>
        <w:rPr>
          <w:rFonts w:ascii="宋体" w:hAnsi="宋体" w:cs="Arial"/>
          <w:b/>
          <w:sz w:val="30"/>
          <w:szCs w:val="30"/>
          <w:u w:val="single"/>
        </w:rPr>
      </w:pPr>
      <w:r>
        <w:rPr>
          <w:rFonts w:ascii="宋体" w:hAnsi="宋体" w:cs="Arial"/>
          <w:b/>
          <w:sz w:val="30"/>
          <w:szCs w:val="30"/>
        </w:rPr>
        <w:t>法定代表人授权书(格式)</w:t>
      </w:r>
    </w:p>
    <w:p w:rsidR="00CB3BBD" w:rsidRDefault="000D72B7">
      <w:pPr>
        <w:pStyle w:val="a8"/>
        <w:adjustRightInd w:val="0"/>
        <w:snapToGrid w:val="0"/>
        <w:jc w:val="center"/>
        <w:rPr>
          <w:rFonts w:ascii="Arial" w:eastAsia="仿宋_GB2312" w:hAnsi="Arial" w:cs="Arial"/>
        </w:rPr>
      </w:pPr>
      <w:r>
        <w:rPr>
          <w:rFonts w:ascii="Arial" w:eastAsia="仿宋_GB2312" w:hAnsi="Arial" w:cs="Arial"/>
          <w:u w:val="single"/>
        </w:rPr>
        <w:cr/>
      </w:r>
      <w:r>
        <w:rPr>
          <w:rFonts w:ascii="Arial" w:eastAsia="仿宋_GB2312" w:hAnsi="Arial" w:cs="Arial"/>
        </w:rPr>
        <w:t>（如投标人代表不是</w:t>
      </w:r>
      <w:r>
        <w:rPr>
          <w:rFonts w:ascii="Arial" w:eastAsia="仿宋_GB2312" w:hAnsi="Arial" w:cs="Arial" w:hint="eastAsia"/>
        </w:rPr>
        <w:t>公司</w:t>
      </w:r>
      <w:r>
        <w:rPr>
          <w:rFonts w:ascii="Arial" w:eastAsia="仿宋_GB2312" w:hAnsi="Arial" w:cs="Arial"/>
        </w:rPr>
        <w:t>法人，须持有《法定代表人授权书》）</w:t>
      </w:r>
    </w:p>
    <w:p w:rsidR="00CB3BBD" w:rsidRDefault="00CB3BBD">
      <w:pPr>
        <w:adjustRightInd w:val="0"/>
        <w:snapToGrid w:val="0"/>
        <w:ind w:leftChars="158" w:left="379" w:firstLineChars="200" w:firstLine="480"/>
        <w:jc w:val="left"/>
        <w:rPr>
          <w:rFonts w:ascii="Arial" w:eastAsia="仿宋_GB2312" w:hAnsi="Arial" w:cs="Arial"/>
        </w:rPr>
      </w:pPr>
    </w:p>
    <w:p w:rsidR="00CB3BBD" w:rsidRDefault="000D72B7">
      <w:pPr>
        <w:adjustRightInd w:val="0"/>
        <w:snapToGrid w:val="0"/>
        <w:ind w:leftChars="158" w:left="379" w:firstLineChars="200" w:firstLine="560"/>
        <w:jc w:val="left"/>
        <w:rPr>
          <w:bCs/>
          <w:sz w:val="28"/>
          <w:szCs w:val="28"/>
        </w:rPr>
      </w:pPr>
      <w:r>
        <w:rPr>
          <w:rFonts w:hint="eastAsia"/>
          <w:bCs/>
          <w:sz w:val="28"/>
          <w:szCs w:val="28"/>
        </w:rPr>
        <w:t>本授权书声明：注册于</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（公司地址）</w:t>
      </w:r>
      <w:r>
        <w:rPr>
          <w:rFonts w:hint="eastAsia"/>
          <w:bCs/>
          <w:sz w:val="28"/>
          <w:szCs w:val="28"/>
          <w:u w:val="single"/>
        </w:rPr>
        <w:t xml:space="preserve">   </w:t>
      </w:r>
      <w:r>
        <w:rPr>
          <w:rFonts w:hint="eastAsia"/>
          <w:bCs/>
          <w:sz w:val="28"/>
          <w:szCs w:val="28"/>
        </w:rPr>
        <w:t xml:space="preserve"> </w:t>
      </w:r>
      <w:r>
        <w:rPr>
          <w:rFonts w:hint="eastAsia"/>
          <w:bCs/>
          <w:sz w:val="28"/>
          <w:szCs w:val="28"/>
        </w:rPr>
        <w:t>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（公司名称）</w:t>
      </w:r>
      <w:r>
        <w:rPr>
          <w:rFonts w:hint="eastAsia"/>
          <w:bCs/>
          <w:sz w:val="28"/>
          <w:szCs w:val="28"/>
          <w:u w:val="single"/>
        </w:rPr>
        <w:t xml:space="preserve">   </w:t>
      </w:r>
      <w:r>
        <w:rPr>
          <w:rFonts w:hint="eastAsia"/>
          <w:bCs/>
          <w:sz w:val="28"/>
          <w:szCs w:val="28"/>
        </w:rPr>
        <w:t xml:space="preserve"> </w:t>
      </w:r>
      <w:r>
        <w:rPr>
          <w:rFonts w:hint="eastAsia"/>
          <w:bCs/>
          <w:sz w:val="28"/>
          <w:szCs w:val="28"/>
        </w:rPr>
        <w:t>公司的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（法定代表人姓名、职务）</w:t>
      </w:r>
      <w:r>
        <w:rPr>
          <w:rFonts w:hint="eastAsia"/>
          <w:bCs/>
          <w:sz w:val="28"/>
          <w:szCs w:val="28"/>
          <w:u w:val="single"/>
        </w:rPr>
        <w:t xml:space="preserve"> </w:t>
      </w:r>
      <w:r>
        <w:rPr>
          <w:rFonts w:hint="eastAsia"/>
          <w:bCs/>
          <w:sz w:val="28"/>
          <w:szCs w:val="28"/>
        </w:rPr>
        <w:t xml:space="preserve"> </w:t>
      </w:r>
      <w:r>
        <w:rPr>
          <w:rFonts w:hint="eastAsia"/>
          <w:bCs/>
          <w:sz w:val="28"/>
          <w:szCs w:val="28"/>
        </w:rPr>
        <w:t>授权本公司的</w:t>
      </w:r>
      <w:r>
        <w:rPr>
          <w:rFonts w:hint="eastAsia"/>
          <w:bCs/>
          <w:sz w:val="28"/>
          <w:szCs w:val="28"/>
        </w:rPr>
        <w:t xml:space="preserve"> </w:t>
      </w:r>
      <w:r>
        <w:rPr>
          <w:rFonts w:hint="eastAsia"/>
          <w:bCs/>
          <w:sz w:val="28"/>
          <w:szCs w:val="28"/>
          <w:u w:val="single"/>
        </w:rPr>
        <w:t xml:space="preserve"> </w:t>
      </w:r>
      <w:r>
        <w:rPr>
          <w:rFonts w:hint="eastAsia"/>
          <w:bCs/>
          <w:sz w:val="28"/>
          <w:szCs w:val="28"/>
          <w:u w:val="single"/>
        </w:rPr>
        <w:t>（被授权人的姓名、身份证号、职务）</w:t>
      </w:r>
      <w:r>
        <w:rPr>
          <w:rFonts w:hint="eastAsia"/>
          <w:bCs/>
          <w:sz w:val="28"/>
          <w:szCs w:val="28"/>
          <w:u w:val="single"/>
        </w:rPr>
        <w:t xml:space="preserve"> </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w:t>
      </w:r>
      <w:r w:rsidR="00F503B5" w:rsidRPr="00F503B5">
        <w:rPr>
          <w:rFonts w:hint="eastAsia"/>
          <w:bCs/>
          <w:sz w:val="28"/>
          <w:szCs w:val="28"/>
        </w:rPr>
        <w:t>投标</w:t>
      </w:r>
      <w:r w:rsidR="00F503B5" w:rsidRPr="00F503B5">
        <w:rPr>
          <w:rFonts w:hint="eastAsia"/>
          <w:bCs/>
          <w:sz w:val="28"/>
          <w:szCs w:val="28"/>
        </w:rPr>
        <w:t>/</w:t>
      </w:r>
      <w:r w:rsidR="00F503B5" w:rsidRPr="00F503B5">
        <w:rPr>
          <w:rFonts w:hint="eastAsia"/>
          <w:bCs/>
          <w:sz w:val="28"/>
          <w:szCs w:val="28"/>
        </w:rPr>
        <w:t>报价</w:t>
      </w:r>
      <w:r>
        <w:rPr>
          <w:rFonts w:hint="eastAsia"/>
          <w:bCs/>
          <w:sz w:val="28"/>
          <w:szCs w:val="28"/>
        </w:rPr>
        <w:t>文件，确认相关信息，签订采购合同，执行采购合同，提供售后服务等工作，并以本公司名义处理一切与之有关的事务。</w:t>
      </w:r>
    </w:p>
    <w:p w:rsidR="00CB3BBD" w:rsidRDefault="00CB3BBD">
      <w:pPr>
        <w:adjustRightInd w:val="0"/>
        <w:snapToGrid w:val="0"/>
        <w:ind w:firstLine="570"/>
        <w:jc w:val="left"/>
        <w:rPr>
          <w:bCs/>
          <w:sz w:val="28"/>
          <w:szCs w:val="28"/>
        </w:rPr>
      </w:pPr>
    </w:p>
    <w:p w:rsidR="00CB3BBD" w:rsidRDefault="00CB3BBD">
      <w:pPr>
        <w:adjustRightInd w:val="0"/>
        <w:snapToGrid w:val="0"/>
        <w:ind w:firstLine="570"/>
        <w:jc w:val="left"/>
        <w:rPr>
          <w:bCs/>
          <w:sz w:val="28"/>
          <w:szCs w:val="28"/>
        </w:rPr>
      </w:pPr>
    </w:p>
    <w:p w:rsidR="00CB3BBD" w:rsidRDefault="00CB3BBD">
      <w:pPr>
        <w:adjustRightInd w:val="0"/>
        <w:snapToGrid w:val="0"/>
        <w:ind w:firstLine="570"/>
        <w:jc w:val="left"/>
        <w:rPr>
          <w:bCs/>
          <w:sz w:val="28"/>
          <w:szCs w:val="28"/>
        </w:rPr>
      </w:pPr>
    </w:p>
    <w:p w:rsidR="00CB3BBD" w:rsidRDefault="00CB3BBD">
      <w:pPr>
        <w:adjustRightInd w:val="0"/>
        <w:snapToGrid w:val="0"/>
        <w:ind w:firstLine="570"/>
        <w:jc w:val="left"/>
        <w:rPr>
          <w:bCs/>
          <w:sz w:val="18"/>
          <w:szCs w:val="18"/>
        </w:rPr>
      </w:pPr>
    </w:p>
    <w:p w:rsidR="00CB3BBD" w:rsidRDefault="000D72B7">
      <w:pPr>
        <w:adjustRightInd w:val="0"/>
        <w:snapToGrid w:val="0"/>
        <w:spacing w:line="276" w:lineRule="auto"/>
        <w:ind w:firstLine="570"/>
        <w:jc w:val="left"/>
        <w:rPr>
          <w:bCs/>
          <w:sz w:val="28"/>
          <w:szCs w:val="28"/>
        </w:rPr>
      </w:pPr>
      <w:r>
        <w:rPr>
          <w:rFonts w:hint="eastAsia"/>
          <w:bCs/>
          <w:sz w:val="28"/>
          <w:szCs w:val="28"/>
        </w:rPr>
        <w:t>有效期至：</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r>
        <w:rPr>
          <w:rFonts w:hint="eastAsia"/>
          <w:bCs/>
          <w:sz w:val="28"/>
          <w:szCs w:val="28"/>
        </w:rPr>
        <w:t>年</w:t>
      </w:r>
      <w:r>
        <w:rPr>
          <w:rFonts w:hint="eastAsia"/>
          <w:bCs/>
          <w:sz w:val="28"/>
          <w:szCs w:val="28"/>
        </w:rPr>
        <w:t xml:space="preserve"> </w:t>
      </w:r>
      <w:r>
        <w:rPr>
          <w:rFonts w:hint="eastAsia"/>
          <w:bCs/>
          <w:sz w:val="28"/>
          <w:szCs w:val="28"/>
          <w:u w:val="single"/>
        </w:rPr>
        <w:t xml:space="preserve">       </w:t>
      </w:r>
      <w:r>
        <w:rPr>
          <w:rFonts w:hint="eastAsia"/>
          <w:bCs/>
          <w:sz w:val="28"/>
          <w:szCs w:val="28"/>
        </w:rPr>
        <w:t>月</w:t>
      </w:r>
      <w:r>
        <w:rPr>
          <w:rFonts w:hint="eastAsia"/>
          <w:bCs/>
          <w:sz w:val="28"/>
          <w:szCs w:val="28"/>
        </w:rPr>
        <w:t xml:space="preserve"> </w:t>
      </w:r>
      <w:r>
        <w:rPr>
          <w:rFonts w:hint="eastAsia"/>
          <w:bCs/>
          <w:sz w:val="28"/>
          <w:szCs w:val="28"/>
          <w:u w:val="single"/>
        </w:rPr>
        <w:t xml:space="preserve">       </w:t>
      </w:r>
      <w:r>
        <w:rPr>
          <w:rFonts w:hint="eastAsia"/>
          <w:bCs/>
          <w:sz w:val="28"/>
          <w:szCs w:val="28"/>
        </w:rPr>
        <w:t xml:space="preserve"> </w:t>
      </w:r>
      <w:r>
        <w:rPr>
          <w:rFonts w:hint="eastAsia"/>
          <w:bCs/>
          <w:sz w:val="28"/>
          <w:szCs w:val="28"/>
        </w:rPr>
        <w:t>日（不少于</w:t>
      </w:r>
      <w:r>
        <w:rPr>
          <w:rFonts w:hint="eastAsia"/>
          <w:bCs/>
          <w:sz w:val="28"/>
          <w:szCs w:val="28"/>
        </w:rPr>
        <w:t>6</w:t>
      </w:r>
      <w:r>
        <w:rPr>
          <w:rFonts w:hint="eastAsia"/>
          <w:bCs/>
          <w:sz w:val="28"/>
          <w:szCs w:val="28"/>
        </w:rPr>
        <w:t>个月）</w:t>
      </w:r>
    </w:p>
    <w:p w:rsidR="00CB3BBD" w:rsidRDefault="00CB3BBD">
      <w:pPr>
        <w:adjustRightInd w:val="0"/>
        <w:snapToGrid w:val="0"/>
        <w:spacing w:line="276" w:lineRule="auto"/>
        <w:ind w:rightChars="-73" w:right="-175" w:firstLine="570"/>
        <w:rPr>
          <w:bCs/>
          <w:sz w:val="18"/>
          <w:szCs w:val="18"/>
        </w:rPr>
      </w:pPr>
    </w:p>
    <w:p w:rsidR="00CB3BBD" w:rsidRDefault="000D72B7">
      <w:pPr>
        <w:adjustRightInd w:val="0"/>
        <w:snapToGrid w:val="0"/>
        <w:spacing w:line="276" w:lineRule="auto"/>
        <w:ind w:rightChars="-73" w:right="-175" w:firstLine="570"/>
        <w:rPr>
          <w:bCs/>
          <w:sz w:val="28"/>
          <w:szCs w:val="28"/>
        </w:rPr>
      </w:pPr>
      <w:r>
        <w:rPr>
          <w:rFonts w:hint="eastAsia"/>
          <w:bCs/>
          <w:sz w:val="28"/>
          <w:szCs w:val="28"/>
        </w:rPr>
        <w:t>公司名称：</w:t>
      </w:r>
      <w:r>
        <w:rPr>
          <w:rFonts w:hint="eastAsia"/>
          <w:bCs/>
          <w:sz w:val="28"/>
          <w:szCs w:val="28"/>
        </w:rPr>
        <w:t xml:space="preserve"> </w:t>
      </w:r>
      <w:r>
        <w:rPr>
          <w:rFonts w:hint="eastAsia"/>
          <w:bCs/>
          <w:sz w:val="28"/>
          <w:szCs w:val="28"/>
          <w:u w:val="single"/>
        </w:rPr>
        <w:t xml:space="preserve">                                              </w:t>
      </w:r>
    </w:p>
    <w:p w:rsidR="00CB3BBD" w:rsidRDefault="00CB3BBD">
      <w:pPr>
        <w:adjustRightInd w:val="0"/>
        <w:snapToGrid w:val="0"/>
        <w:spacing w:line="276" w:lineRule="auto"/>
        <w:ind w:rightChars="-73" w:right="-175" w:firstLine="570"/>
        <w:rPr>
          <w:bCs/>
          <w:sz w:val="18"/>
          <w:szCs w:val="18"/>
        </w:rPr>
      </w:pPr>
    </w:p>
    <w:p w:rsidR="00CB3BBD" w:rsidRDefault="000D72B7">
      <w:pPr>
        <w:adjustRightInd w:val="0"/>
        <w:snapToGrid w:val="0"/>
        <w:spacing w:line="276" w:lineRule="auto"/>
        <w:ind w:rightChars="-73" w:right="-175" w:firstLine="570"/>
        <w:rPr>
          <w:bCs/>
          <w:sz w:val="28"/>
          <w:szCs w:val="28"/>
        </w:rPr>
      </w:pPr>
      <w:r>
        <w:rPr>
          <w:rFonts w:hint="eastAsia"/>
          <w:bCs/>
          <w:sz w:val="28"/>
          <w:szCs w:val="28"/>
        </w:rPr>
        <w:t>法定代表人签字盖章：</w:t>
      </w:r>
      <w:r>
        <w:rPr>
          <w:rFonts w:hint="eastAsia"/>
          <w:bCs/>
          <w:sz w:val="28"/>
          <w:szCs w:val="28"/>
          <w:u w:val="single"/>
        </w:rPr>
        <w:t xml:space="preserve">                                     </w:t>
      </w:r>
    </w:p>
    <w:p w:rsidR="00CB3BBD" w:rsidRDefault="00CB3BBD">
      <w:pPr>
        <w:adjustRightInd w:val="0"/>
        <w:snapToGrid w:val="0"/>
        <w:spacing w:line="276" w:lineRule="auto"/>
        <w:ind w:rightChars="-73" w:right="-175" w:firstLine="570"/>
        <w:rPr>
          <w:bCs/>
          <w:sz w:val="28"/>
          <w:szCs w:val="28"/>
        </w:rPr>
      </w:pPr>
    </w:p>
    <w:p w:rsidR="00CB3BBD" w:rsidRDefault="000D72B7">
      <w:pPr>
        <w:adjustRightInd w:val="0"/>
        <w:snapToGrid w:val="0"/>
        <w:spacing w:line="276" w:lineRule="auto"/>
        <w:ind w:rightChars="-73" w:right="-175" w:firstLine="570"/>
        <w:rPr>
          <w:bCs/>
          <w:sz w:val="28"/>
          <w:szCs w:val="28"/>
        </w:rPr>
      </w:pPr>
      <w:r>
        <w:rPr>
          <w:rFonts w:hint="eastAsia"/>
          <w:bCs/>
          <w:sz w:val="28"/>
          <w:szCs w:val="28"/>
        </w:rPr>
        <w:t>代理人（被授权人）签字盖章：</w:t>
      </w:r>
      <w:r>
        <w:rPr>
          <w:rFonts w:hint="eastAsia"/>
          <w:bCs/>
          <w:sz w:val="28"/>
          <w:szCs w:val="28"/>
          <w:u w:val="single"/>
        </w:rPr>
        <w:t xml:space="preserve">                             </w:t>
      </w:r>
      <w:r>
        <w:rPr>
          <w:rFonts w:hint="eastAsia"/>
          <w:bCs/>
          <w:sz w:val="28"/>
          <w:szCs w:val="28"/>
        </w:rPr>
        <w:t xml:space="preserve"> </w:t>
      </w:r>
    </w:p>
    <w:p w:rsidR="00CB3BBD" w:rsidRDefault="00CB3BBD">
      <w:pPr>
        <w:adjustRightInd w:val="0"/>
        <w:snapToGrid w:val="0"/>
        <w:spacing w:line="276" w:lineRule="auto"/>
        <w:ind w:rightChars="-73" w:right="-175" w:firstLine="570"/>
        <w:rPr>
          <w:bCs/>
          <w:sz w:val="18"/>
          <w:szCs w:val="18"/>
        </w:rPr>
      </w:pPr>
    </w:p>
    <w:p w:rsidR="00CB3BBD" w:rsidRDefault="000D72B7">
      <w:pPr>
        <w:adjustRightInd w:val="0"/>
        <w:snapToGrid w:val="0"/>
        <w:spacing w:line="276" w:lineRule="auto"/>
        <w:ind w:firstLineChars="200" w:firstLine="560"/>
        <w:rPr>
          <w:b/>
          <w:bCs/>
          <w:sz w:val="28"/>
          <w:szCs w:val="28"/>
        </w:rPr>
      </w:pPr>
      <w:r>
        <w:rPr>
          <w:rFonts w:hint="eastAsia"/>
          <w:bCs/>
          <w:sz w:val="28"/>
          <w:szCs w:val="28"/>
        </w:rPr>
        <w:t>代理人（被授权人）联系电话：</w:t>
      </w:r>
      <w:r>
        <w:rPr>
          <w:rFonts w:hint="eastAsia"/>
          <w:bCs/>
          <w:sz w:val="28"/>
          <w:szCs w:val="28"/>
          <w:u w:val="single"/>
        </w:rPr>
        <w:t xml:space="preserve">                              </w:t>
      </w:r>
    </w:p>
    <w:p w:rsidR="00CB3BBD" w:rsidRDefault="000D72B7">
      <w:pPr>
        <w:spacing w:line="660" w:lineRule="exact"/>
        <w:ind w:firstLineChars="196" w:firstLine="472"/>
        <w:rPr>
          <w:rFonts w:ascii="仿宋" w:eastAsia="仿宋" w:hAnsi="仿宋"/>
          <w:b/>
        </w:rPr>
      </w:pPr>
      <w:r>
        <w:rPr>
          <w:rFonts w:ascii="仿宋" w:eastAsia="仿宋" w:hAnsi="仿宋" w:hint="eastAsia"/>
          <w:b/>
        </w:rPr>
        <w:t>（附件：法定代表人、被授权人身份证复印件、</w:t>
      </w:r>
      <w:proofErr w:type="gramStart"/>
      <w:r>
        <w:rPr>
          <w:rFonts w:ascii="仿宋" w:eastAsia="仿宋" w:hAnsi="仿宋" w:hint="eastAsia"/>
          <w:b/>
        </w:rPr>
        <w:t>社保证明</w:t>
      </w:r>
      <w:proofErr w:type="gramEnd"/>
      <w:r>
        <w:rPr>
          <w:rFonts w:ascii="仿宋" w:eastAsia="仿宋" w:hAnsi="仿宋" w:hint="eastAsia"/>
          <w:b/>
        </w:rPr>
        <w:t>复印件）</w:t>
      </w:r>
    </w:p>
    <w:p w:rsidR="00CB3BBD" w:rsidRDefault="00CB3BBD">
      <w:pPr>
        <w:tabs>
          <w:tab w:val="left" w:pos="5580"/>
        </w:tabs>
        <w:spacing w:before="120"/>
        <w:jc w:val="center"/>
        <w:rPr>
          <w:rFonts w:ascii="Arial" w:eastAsia="仿宋_GB2312" w:hAnsi="Arial" w:cs="Arial"/>
          <w:b/>
        </w:rPr>
      </w:pPr>
    </w:p>
    <w:p w:rsidR="00CB3BBD" w:rsidRDefault="00CB3BBD">
      <w:pPr>
        <w:pStyle w:val="a8"/>
        <w:ind w:firstLineChars="1300" w:firstLine="3120"/>
        <w:rPr>
          <w:rFonts w:ascii="Arial" w:eastAsia="仿宋_GB2312" w:hAnsi="Arial" w:cs="Arial"/>
          <w:szCs w:val="24"/>
        </w:rPr>
      </w:pPr>
    </w:p>
    <w:p w:rsidR="00CB3BBD" w:rsidRDefault="00CB3BBD"/>
    <w:p w:rsidR="00CB3BBD" w:rsidRDefault="00CB3BBD">
      <w:pPr>
        <w:pStyle w:val="a8"/>
        <w:tabs>
          <w:tab w:val="left" w:pos="5580"/>
        </w:tabs>
        <w:spacing w:line="240" w:lineRule="auto"/>
        <w:rPr>
          <w:rFonts w:ascii="Arial" w:eastAsia="仿宋_GB2312" w:hAnsi="Arial" w:cs="Arial"/>
        </w:rPr>
      </w:pPr>
      <w:bookmarkStart w:id="7" w:name="_Ref467988705"/>
      <w:bookmarkStart w:id="8" w:name="_Toc480942350"/>
      <w:bookmarkStart w:id="9" w:name="_Toc520356218"/>
      <w:bookmarkEnd w:id="4"/>
      <w:bookmarkEnd w:id="5"/>
      <w:bookmarkEnd w:id="6"/>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ascii="Arial" w:eastAsia="仿宋_GB2312" w:hAnsi="Arial" w:cs="Arial"/>
        </w:rPr>
      </w:pPr>
    </w:p>
    <w:p w:rsidR="00CB3BBD" w:rsidRDefault="00CB3BBD">
      <w:pPr>
        <w:pStyle w:val="a8"/>
        <w:tabs>
          <w:tab w:val="left" w:pos="5580"/>
        </w:tabs>
        <w:spacing w:line="240" w:lineRule="auto"/>
        <w:rPr>
          <w:rFonts w:hAnsi="宋体" w:cs="Arial"/>
          <w:sz w:val="28"/>
          <w:szCs w:val="28"/>
        </w:rPr>
      </w:pPr>
    </w:p>
    <w:p w:rsidR="00CB3BBD" w:rsidRDefault="00CB3BBD">
      <w:pPr>
        <w:pStyle w:val="a8"/>
        <w:tabs>
          <w:tab w:val="left" w:pos="5580"/>
        </w:tabs>
        <w:spacing w:line="240" w:lineRule="auto"/>
        <w:rPr>
          <w:rFonts w:hAnsi="宋体" w:cs="Arial"/>
          <w:sz w:val="28"/>
          <w:szCs w:val="28"/>
        </w:rPr>
      </w:pPr>
    </w:p>
    <w:p w:rsidR="00CB3BBD" w:rsidRDefault="000D72B7" w:rsidP="00AD292D">
      <w:pPr>
        <w:pStyle w:val="a8"/>
        <w:tabs>
          <w:tab w:val="left" w:pos="5580"/>
        </w:tabs>
        <w:ind w:firstLineChars="750" w:firstLine="2259"/>
        <w:rPr>
          <w:rFonts w:hAnsi="宋体" w:cs="Arial"/>
          <w:b/>
          <w:sz w:val="30"/>
          <w:szCs w:val="30"/>
        </w:rPr>
      </w:pPr>
      <w:r>
        <w:rPr>
          <w:rFonts w:hAnsi="宋体" w:cs="Arial" w:hint="eastAsia"/>
          <w:b/>
          <w:sz w:val="30"/>
          <w:szCs w:val="30"/>
        </w:rPr>
        <w:t>生产（</w:t>
      </w:r>
      <w:r>
        <w:rPr>
          <w:rFonts w:hAnsi="宋体" w:cs="Arial"/>
          <w:b/>
          <w:sz w:val="30"/>
          <w:szCs w:val="30"/>
        </w:rPr>
        <w:t>制造</w:t>
      </w:r>
      <w:r>
        <w:rPr>
          <w:rFonts w:hAnsi="宋体" w:cs="Arial" w:hint="eastAsia"/>
          <w:b/>
          <w:sz w:val="30"/>
          <w:szCs w:val="30"/>
        </w:rPr>
        <w:t>）</w:t>
      </w:r>
      <w:r>
        <w:rPr>
          <w:rFonts w:hAnsi="宋体" w:cs="Arial"/>
          <w:b/>
          <w:sz w:val="30"/>
          <w:szCs w:val="30"/>
        </w:rPr>
        <w:t>厂家</w:t>
      </w:r>
      <w:r>
        <w:rPr>
          <w:rFonts w:hAnsi="宋体" w:cs="Arial" w:hint="eastAsia"/>
          <w:b/>
          <w:sz w:val="30"/>
          <w:szCs w:val="30"/>
        </w:rPr>
        <w:t>销售</w:t>
      </w:r>
      <w:r>
        <w:rPr>
          <w:rFonts w:hAnsi="宋体" w:cs="Arial"/>
          <w:b/>
          <w:sz w:val="30"/>
          <w:szCs w:val="30"/>
        </w:rPr>
        <w:t>授权书</w:t>
      </w:r>
    </w:p>
    <w:p w:rsidR="00CB3BBD" w:rsidRDefault="00CB3BBD">
      <w:pPr>
        <w:pStyle w:val="a8"/>
        <w:tabs>
          <w:tab w:val="left" w:pos="5580"/>
        </w:tabs>
        <w:rPr>
          <w:rFonts w:hAnsi="宋体" w:cs="Arial"/>
          <w:sz w:val="28"/>
          <w:szCs w:val="28"/>
        </w:rPr>
      </w:pPr>
    </w:p>
    <w:p w:rsidR="00CB3BBD" w:rsidRDefault="00CB3BBD">
      <w:pPr>
        <w:pStyle w:val="a8"/>
        <w:tabs>
          <w:tab w:val="left" w:pos="5580"/>
        </w:tabs>
        <w:rPr>
          <w:rFonts w:hAnsi="宋体" w:cs="Arial"/>
          <w:sz w:val="28"/>
          <w:szCs w:val="28"/>
        </w:rPr>
      </w:pPr>
    </w:p>
    <w:p w:rsidR="00CB3BBD" w:rsidRDefault="000D72B7">
      <w:pPr>
        <w:pStyle w:val="a8"/>
        <w:tabs>
          <w:tab w:val="left" w:pos="5580"/>
        </w:tabs>
        <w:ind w:firstLineChars="200" w:firstLine="560"/>
        <w:rPr>
          <w:rFonts w:hAnsi="宋体" w:cs="Arial"/>
          <w:sz w:val="28"/>
          <w:szCs w:val="28"/>
        </w:rPr>
      </w:pPr>
      <w:r>
        <w:rPr>
          <w:rFonts w:hAnsi="宋体" w:cs="Arial" w:hint="eastAsia"/>
          <w:sz w:val="28"/>
          <w:szCs w:val="28"/>
        </w:rPr>
        <w:t>1.各</w:t>
      </w:r>
      <w:r w:rsidR="00F503B5" w:rsidRPr="00F503B5">
        <w:rPr>
          <w:rFonts w:hAnsi="宋体" w:cs="Arial" w:hint="eastAsia"/>
          <w:sz w:val="28"/>
          <w:szCs w:val="28"/>
        </w:rPr>
        <w:t>投标/报价</w:t>
      </w:r>
      <w:r>
        <w:rPr>
          <w:rFonts w:hAnsi="宋体" w:cs="Arial" w:hint="eastAsia"/>
          <w:sz w:val="28"/>
          <w:szCs w:val="28"/>
        </w:rPr>
        <w:t>供应商参与我院采购项目时，所投产品必须具有省级区域（含）以上代理权；生产厂家至</w:t>
      </w:r>
      <w:r w:rsidR="00F503B5" w:rsidRPr="00F503B5">
        <w:rPr>
          <w:rFonts w:hAnsi="宋体" w:cs="Arial" w:hint="eastAsia"/>
          <w:sz w:val="28"/>
          <w:szCs w:val="28"/>
        </w:rPr>
        <w:t>投标/报价</w:t>
      </w:r>
      <w:r>
        <w:rPr>
          <w:rFonts w:hAnsi="宋体" w:cs="Arial" w:hint="eastAsia"/>
          <w:sz w:val="28"/>
          <w:szCs w:val="28"/>
        </w:rPr>
        <w:t>供应商的各级授权均需提供（不超过三级）。</w:t>
      </w:r>
    </w:p>
    <w:p w:rsidR="00CB3BBD" w:rsidRDefault="000D72B7">
      <w:pPr>
        <w:pStyle w:val="a8"/>
        <w:tabs>
          <w:tab w:val="left" w:pos="5580"/>
        </w:tabs>
        <w:ind w:firstLineChars="200" w:firstLine="560"/>
        <w:rPr>
          <w:rFonts w:hAnsi="宋体" w:cs="Arial"/>
          <w:sz w:val="28"/>
          <w:szCs w:val="28"/>
        </w:rPr>
      </w:pPr>
      <w:r>
        <w:rPr>
          <w:rFonts w:hAnsi="宋体" w:cs="Arial" w:hint="eastAsia"/>
          <w:sz w:val="28"/>
          <w:szCs w:val="28"/>
        </w:rPr>
        <w:t>2.进口产品需提供原厂对</w:t>
      </w:r>
      <w:proofErr w:type="gramStart"/>
      <w:r>
        <w:rPr>
          <w:rFonts w:hAnsi="宋体" w:cs="Arial" w:hint="eastAsia"/>
          <w:sz w:val="28"/>
          <w:szCs w:val="28"/>
        </w:rPr>
        <w:t>中国总代的</w:t>
      </w:r>
      <w:proofErr w:type="gramEnd"/>
      <w:r>
        <w:rPr>
          <w:rFonts w:hAnsi="宋体" w:cs="Arial" w:hint="eastAsia"/>
          <w:sz w:val="28"/>
          <w:szCs w:val="28"/>
        </w:rPr>
        <w:t>中英文授权，并提供中国</w:t>
      </w:r>
      <w:proofErr w:type="gramStart"/>
      <w:r>
        <w:rPr>
          <w:rFonts w:hAnsi="宋体" w:cs="Arial" w:hint="eastAsia"/>
          <w:sz w:val="28"/>
          <w:szCs w:val="28"/>
        </w:rPr>
        <w:t>总代至</w:t>
      </w:r>
      <w:proofErr w:type="gramEnd"/>
      <w:r>
        <w:rPr>
          <w:rFonts w:hAnsi="宋体" w:cs="Arial" w:hint="eastAsia"/>
          <w:sz w:val="28"/>
          <w:szCs w:val="28"/>
        </w:rPr>
        <w:t>各级销售授权书。</w:t>
      </w:r>
    </w:p>
    <w:p w:rsidR="00CB3BBD" w:rsidRDefault="000D72B7">
      <w:pPr>
        <w:pStyle w:val="a8"/>
        <w:tabs>
          <w:tab w:val="left" w:pos="5580"/>
        </w:tabs>
        <w:ind w:firstLineChars="200" w:firstLine="560"/>
        <w:rPr>
          <w:rFonts w:hAnsi="宋体" w:cs="Arial"/>
          <w:sz w:val="28"/>
          <w:szCs w:val="28"/>
        </w:rPr>
      </w:pPr>
      <w:r>
        <w:rPr>
          <w:rFonts w:hAnsi="宋体" w:cs="Arial" w:hint="eastAsia"/>
          <w:sz w:val="28"/>
          <w:szCs w:val="28"/>
        </w:rPr>
        <w:t>3.授权有效期：≥1年。</w:t>
      </w:r>
    </w:p>
    <w:p w:rsidR="00CB3BBD" w:rsidRDefault="000D72B7">
      <w:pPr>
        <w:pStyle w:val="a8"/>
        <w:tabs>
          <w:tab w:val="left" w:pos="5580"/>
        </w:tabs>
        <w:ind w:firstLineChars="200" w:firstLine="560"/>
        <w:rPr>
          <w:rFonts w:hAnsi="宋体" w:cs="Arial"/>
          <w:sz w:val="28"/>
          <w:szCs w:val="28"/>
        </w:rPr>
      </w:pPr>
      <w:r>
        <w:rPr>
          <w:rFonts w:hAnsi="宋体" w:cs="Arial" w:hint="eastAsia"/>
          <w:sz w:val="28"/>
          <w:szCs w:val="28"/>
        </w:rPr>
        <w:t>4.授权书的格式不限，但必须具有授权单位与授权人的公章/签章，授权销售区域，授权期限（起止日期）等主要内容。</w:t>
      </w:r>
    </w:p>
    <w:p w:rsidR="00CB3BBD" w:rsidRDefault="000D72B7">
      <w:pPr>
        <w:pStyle w:val="a8"/>
        <w:tabs>
          <w:tab w:val="left" w:pos="5580"/>
        </w:tabs>
        <w:ind w:firstLineChars="200" w:firstLine="560"/>
        <w:rPr>
          <w:rFonts w:hAnsi="宋体" w:cs="Arial"/>
          <w:sz w:val="28"/>
          <w:szCs w:val="28"/>
        </w:rPr>
      </w:pPr>
      <w:r>
        <w:rPr>
          <w:rFonts w:hAnsi="宋体" w:cs="Arial" w:hint="eastAsia"/>
          <w:sz w:val="28"/>
          <w:szCs w:val="28"/>
        </w:rPr>
        <w:t>5.授权书可提供复印件，但需保证复印件文字、印章清晰。</w:t>
      </w:r>
    </w:p>
    <w:p w:rsidR="00CB3BBD" w:rsidRDefault="000D72B7">
      <w:pPr>
        <w:pStyle w:val="a8"/>
        <w:tabs>
          <w:tab w:val="left" w:pos="5580"/>
        </w:tabs>
        <w:ind w:firstLineChars="200" w:firstLine="560"/>
        <w:rPr>
          <w:rFonts w:hAnsi="宋体" w:cs="Arial"/>
          <w:sz w:val="28"/>
          <w:szCs w:val="28"/>
        </w:rPr>
        <w:sectPr w:rsidR="00CB3BBD">
          <w:headerReference w:type="first" r:id="rId7"/>
          <w:pgSz w:w="11907" w:h="16840"/>
          <w:pgMar w:top="1418" w:right="1418" w:bottom="1418" w:left="1418" w:header="851" w:footer="851" w:gutter="0"/>
          <w:cols w:space="720"/>
          <w:docGrid w:linePitch="326"/>
        </w:sectPr>
      </w:pPr>
      <w:r>
        <w:rPr>
          <w:rFonts w:hAnsi="宋体" w:cs="Arial" w:hint="eastAsia"/>
          <w:sz w:val="28"/>
          <w:szCs w:val="28"/>
        </w:rPr>
        <w:t>6.生产厂家直接</w:t>
      </w:r>
      <w:r w:rsidR="00F503B5" w:rsidRPr="00F503B5">
        <w:rPr>
          <w:rFonts w:hAnsi="宋体" w:cs="Arial" w:hint="eastAsia"/>
          <w:sz w:val="28"/>
          <w:szCs w:val="28"/>
        </w:rPr>
        <w:t>投标/报价</w:t>
      </w:r>
      <w:r w:rsidR="00104F19">
        <w:rPr>
          <w:rFonts w:hAnsi="宋体" w:cs="Arial" w:hint="eastAsia"/>
          <w:sz w:val="28"/>
          <w:szCs w:val="28"/>
        </w:rPr>
        <w:t>的</w:t>
      </w:r>
    </w:p>
    <w:p w:rsidR="00F503B5" w:rsidRDefault="00F503B5">
      <w:pPr>
        <w:pStyle w:val="a8"/>
        <w:tabs>
          <w:tab w:val="left" w:pos="5580"/>
        </w:tabs>
        <w:rPr>
          <w:rFonts w:hAnsi="宋体" w:cs="Arial"/>
          <w:sz w:val="28"/>
          <w:szCs w:val="28"/>
        </w:rPr>
        <w:sectPr w:rsidR="00F503B5">
          <w:type w:val="continuous"/>
          <w:pgSz w:w="11907" w:h="16840"/>
          <w:pgMar w:top="1418" w:right="1418" w:bottom="1418" w:left="1418" w:header="851" w:footer="851" w:gutter="0"/>
          <w:cols w:space="720"/>
          <w:docGrid w:linePitch="326"/>
        </w:sectPr>
      </w:pPr>
    </w:p>
    <w:tbl>
      <w:tblPr>
        <w:tblW w:w="15369" w:type="dxa"/>
        <w:tblInd w:w="108" w:type="dxa"/>
        <w:tblLayout w:type="fixed"/>
        <w:tblLook w:val="04A0"/>
      </w:tblPr>
      <w:tblGrid>
        <w:gridCol w:w="993"/>
        <w:gridCol w:w="425"/>
        <w:gridCol w:w="1559"/>
        <w:gridCol w:w="1843"/>
        <w:gridCol w:w="1842"/>
        <w:gridCol w:w="1701"/>
        <w:gridCol w:w="1559"/>
        <w:gridCol w:w="850"/>
        <w:gridCol w:w="852"/>
        <w:gridCol w:w="850"/>
        <w:gridCol w:w="851"/>
        <w:gridCol w:w="850"/>
        <w:gridCol w:w="1194"/>
      </w:tblGrid>
      <w:tr w:rsidR="00104F19" w:rsidRPr="00803CFC" w:rsidTr="00081C6D">
        <w:trPr>
          <w:gridAfter w:val="1"/>
          <w:wAfter w:w="1194" w:type="dxa"/>
          <w:trHeight w:val="534"/>
        </w:trPr>
        <w:tc>
          <w:tcPr>
            <w:tcW w:w="993" w:type="dxa"/>
            <w:tcBorders>
              <w:top w:val="nil"/>
              <w:left w:val="nil"/>
              <w:bottom w:val="nil"/>
              <w:right w:val="nil"/>
            </w:tcBorders>
          </w:tcPr>
          <w:p w:rsidR="00104F19" w:rsidRPr="00803CFC" w:rsidRDefault="00104F19" w:rsidP="00081C6D">
            <w:pPr>
              <w:widowControl/>
              <w:jc w:val="center"/>
              <w:rPr>
                <w:rFonts w:ascii="宋体" w:hAnsi="宋体" w:cs="宋体"/>
                <w:b/>
                <w:bCs/>
                <w:kern w:val="0"/>
                <w:sz w:val="32"/>
                <w:szCs w:val="32"/>
              </w:rPr>
            </w:pPr>
          </w:p>
        </w:tc>
        <w:tc>
          <w:tcPr>
            <w:tcW w:w="13182" w:type="dxa"/>
            <w:gridSpan w:val="11"/>
            <w:tcBorders>
              <w:top w:val="nil"/>
              <w:left w:val="nil"/>
              <w:bottom w:val="single" w:sz="4" w:space="0" w:color="auto"/>
              <w:right w:val="nil"/>
            </w:tcBorders>
            <w:shd w:val="clear" w:color="auto" w:fill="auto"/>
            <w:noWrap/>
            <w:vAlign w:val="center"/>
            <w:hideMark/>
          </w:tcPr>
          <w:p w:rsidR="00104F19" w:rsidRPr="00803CFC" w:rsidRDefault="00104F19" w:rsidP="00104F19">
            <w:pPr>
              <w:widowControl/>
              <w:ind w:firstLineChars="1500" w:firstLine="4819"/>
              <w:rPr>
                <w:rFonts w:ascii="宋体" w:hAnsi="宋体" w:cs="宋体"/>
                <w:b/>
                <w:bCs/>
                <w:kern w:val="0"/>
                <w:sz w:val="32"/>
                <w:szCs w:val="32"/>
              </w:rPr>
            </w:pPr>
            <w:r>
              <w:rPr>
                <w:rFonts w:ascii="宋体" w:hAnsi="宋体" w:cs="宋体" w:hint="eastAsia"/>
                <w:b/>
                <w:bCs/>
                <w:kern w:val="0"/>
                <w:sz w:val="32"/>
                <w:szCs w:val="32"/>
              </w:rPr>
              <w:t>投标/报价</w:t>
            </w:r>
            <w:r w:rsidRPr="00803CFC">
              <w:rPr>
                <w:rFonts w:ascii="宋体" w:hAnsi="宋体" w:cs="宋体" w:hint="eastAsia"/>
                <w:b/>
                <w:bCs/>
                <w:kern w:val="0"/>
                <w:sz w:val="32"/>
                <w:szCs w:val="32"/>
              </w:rPr>
              <w:t>产品明细</w:t>
            </w:r>
          </w:p>
        </w:tc>
      </w:tr>
      <w:tr w:rsidR="00104F19" w:rsidRPr="00803CFC" w:rsidTr="00081C6D">
        <w:trPr>
          <w:gridAfter w:val="1"/>
          <w:wAfter w:w="1194" w:type="dxa"/>
          <w:trHeight w:val="382"/>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Pr>
                <w:rFonts w:ascii="宋体" w:hAnsi="宋体" w:cs="宋体" w:hint="eastAsia"/>
                <w:kern w:val="0"/>
                <w:szCs w:val="21"/>
              </w:rPr>
              <w:t>拟采购</w:t>
            </w:r>
            <w:r w:rsidRPr="00803CFC">
              <w:rPr>
                <w:rFonts w:ascii="宋体" w:hAnsi="宋体" w:cs="宋体" w:hint="eastAsia"/>
                <w:kern w:val="0"/>
                <w:szCs w:val="21"/>
              </w:rPr>
              <w:t>产品</w:t>
            </w:r>
            <w:r>
              <w:rPr>
                <w:rFonts w:ascii="宋体" w:hAnsi="宋体" w:cs="宋体" w:hint="eastAsia"/>
                <w:kern w:val="0"/>
                <w:szCs w:val="21"/>
              </w:rPr>
              <w:t>名称</w:t>
            </w:r>
            <w:r w:rsidRPr="00803CFC">
              <w:rPr>
                <w:rFonts w:ascii="宋体" w:hAnsi="宋体" w:cs="宋体" w:hint="eastAsia"/>
                <w:kern w:val="0"/>
                <w:szCs w:val="21"/>
              </w:rPr>
              <w:t>及</w:t>
            </w:r>
            <w:r>
              <w:rPr>
                <w:rFonts w:ascii="宋体" w:hAnsi="宋体" w:cs="宋体" w:hint="eastAsia"/>
                <w:kern w:val="0"/>
                <w:szCs w:val="21"/>
              </w:rPr>
              <w:t>规格</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产品注册证名称</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 xml:space="preserve">商品名 </w:t>
            </w:r>
          </w:p>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（通用名）</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产品注册证号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Default="00104F19" w:rsidP="00081C6D">
            <w:pPr>
              <w:widowControl/>
              <w:jc w:val="center"/>
              <w:rPr>
                <w:rFonts w:ascii="宋体" w:hAnsi="宋体" w:cs="宋体"/>
                <w:kern w:val="0"/>
                <w:szCs w:val="21"/>
              </w:rPr>
            </w:pPr>
            <w:r w:rsidRPr="00803CFC">
              <w:rPr>
                <w:rFonts w:ascii="宋体" w:hAnsi="宋体" w:cs="宋体" w:hint="eastAsia"/>
                <w:kern w:val="0"/>
                <w:szCs w:val="21"/>
              </w:rPr>
              <w:t>产品规格</w:t>
            </w:r>
          </w:p>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型号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ind w:rightChars="-73" w:right="-175"/>
              <w:rPr>
                <w:rFonts w:ascii="宋体" w:hAnsi="宋体"/>
                <w:bCs/>
              </w:rPr>
            </w:pPr>
            <w:r>
              <w:rPr>
                <w:rFonts w:ascii="宋体" w:hAnsi="宋体" w:hint="eastAsia"/>
                <w:bCs/>
              </w:rPr>
              <w:t>产品包</w:t>
            </w:r>
          </w:p>
          <w:p w:rsidR="00104F19" w:rsidRPr="00A40F99" w:rsidRDefault="00104F19" w:rsidP="00081C6D">
            <w:pPr>
              <w:widowControl/>
              <w:jc w:val="center"/>
              <w:rPr>
                <w:rFonts w:ascii="宋体" w:hAnsi="宋体" w:cs="宋体"/>
                <w:color w:val="FF0000"/>
                <w:kern w:val="0"/>
                <w:szCs w:val="21"/>
              </w:rPr>
            </w:pPr>
            <w:proofErr w:type="gramStart"/>
            <w:r>
              <w:rPr>
                <w:rFonts w:ascii="宋体" w:hAnsi="宋体" w:hint="eastAsia"/>
                <w:bCs/>
              </w:rPr>
              <w:t>装</w:t>
            </w:r>
            <w:r w:rsidRPr="00803CFC">
              <w:rPr>
                <w:rFonts w:ascii="宋体" w:hAnsi="宋体" w:hint="eastAsia"/>
                <w:bCs/>
              </w:rPr>
              <w:t>信息</w:t>
            </w:r>
            <w:proofErr w:type="gramEnd"/>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产地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 xml:space="preserve">制造商   </w:t>
            </w:r>
          </w:p>
        </w:tc>
        <w:tc>
          <w:tcPr>
            <w:tcW w:w="851" w:type="dxa"/>
            <w:vMerge w:val="restart"/>
            <w:tcBorders>
              <w:top w:val="nil"/>
              <w:left w:val="single" w:sz="4" w:space="0" w:color="auto"/>
              <w:right w:val="single" w:sz="4" w:space="0" w:color="auto"/>
            </w:tcBorders>
            <w:vAlign w:val="center"/>
          </w:tcPr>
          <w:p w:rsidR="00104F19" w:rsidRPr="00803CFC" w:rsidRDefault="00104F19" w:rsidP="00081C6D">
            <w:pPr>
              <w:jc w:val="center"/>
              <w:rPr>
                <w:rFonts w:ascii="宋体" w:hAnsi="宋体" w:cs="宋体"/>
                <w:kern w:val="0"/>
                <w:szCs w:val="21"/>
              </w:rPr>
            </w:pPr>
            <w:r w:rsidRPr="00803CFC">
              <w:rPr>
                <w:rFonts w:ascii="宋体" w:hAnsi="宋体" w:cs="宋体" w:hint="eastAsia"/>
                <w:kern w:val="0"/>
                <w:szCs w:val="21"/>
              </w:rPr>
              <w:t>药交所挂网编码</w:t>
            </w:r>
          </w:p>
        </w:tc>
        <w:tc>
          <w:tcPr>
            <w:tcW w:w="850" w:type="dxa"/>
            <w:vMerge w:val="restart"/>
            <w:tcBorders>
              <w:top w:val="nil"/>
              <w:left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备注</w:t>
            </w:r>
          </w:p>
        </w:tc>
      </w:tr>
      <w:tr w:rsidR="00104F19" w:rsidRPr="00803CFC" w:rsidTr="00081C6D">
        <w:trPr>
          <w:gridAfter w:val="1"/>
          <w:wAfter w:w="1194" w:type="dxa"/>
          <w:trHeight w:val="712"/>
        </w:trPr>
        <w:tc>
          <w:tcPr>
            <w:tcW w:w="1418" w:type="dxa"/>
            <w:gridSpan w:val="2"/>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产品</w:t>
            </w:r>
            <w:r>
              <w:rPr>
                <w:rFonts w:ascii="宋体" w:hAnsi="宋体" w:cs="宋体" w:hint="eastAsia"/>
                <w:kern w:val="0"/>
                <w:szCs w:val="21"/>
              </w:rPr>
              <w:t>名称</w:t>
            </w:r>
          </w:p>
        </w:tc>
        <w:tc>
          <w:tcPr>
            <w:tcW w:w="1559"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Pr>
                <w:rFonts w:ascii="宋体" w:hAnsi="宋体" w:cs="宋体" w:hint="eastAsia"/>
                <w:kern w:val="0"/>
                <w:szCs w:val="21"/>
              </w:rPr>
              <w:t>规格</w:t>
            </w:r>
          </w:p>
        </w:tc>
        <w:tc>
          <w:tcPr>
            <w:tcW w:w="1843"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1842"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1701"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1559"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852"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c>
          <w:tcPr>
            <w:tcW w:w="851" w:type="dxa"/>
            <w:vMerge/>
            <w:tcBorders>
              <w:left w:val="single" w:sz="4" w:space="0" w:color="auto"/>
              <w:bottom w:val="single" w:sz="4" w:space="0" w:color="auto"/>
              <w:right w:val="single" w:sz="4" w:space="0" w:color="auto"/>
            </w:tcBorders>
            <w:vAlign w:val="center"/>
          </w:tcPr>
          <w:p w:rsidR="00104F19" w:rsidRPr="00803CFC" w:rsidRDefault="00104F19" w:rsidP="00081C6D">
            <w:pPr>
              <w:widowControl/>
              <w:jc w:val="center"/>
              <w:rPr>
                <w:rFonts w:ascii="宋体" w:hAnsi="宋体" w:cs="宋体"/>
                <w:kern w:val="0"/>
                <w:szCs w:val="21"/>
              </w:rPr>
            </w:pPr>
          </w:p>
        </w:tc>
        <w:tc>
          <w:tcPr>
            <w:tcW w:w="850" w:type="dxa"/>
            <w:vMerge/>
            <w:tcBorders>
              <w:left w:val="single" w:sz="4" w:space="0" w:color="auto"/>
              <w:bottom w:val="single" w:sz="4" w:space="0" w:color="auto"/>
              <w:right w:val="single" w:sz="4" w:space="0" w:color="auto"/>
            </w:tcBorders>
            <w:vAlign w:val="center"/>
            <w:hideMark/>
          </w:tcPr>
          <w:p w:rsidR="00104F19" w:rsidRPr="00803CFC" w:rsidRDefault="00104F19" w:rsidP="00081C6D">
            <w:pPr>
              <w:widowControl/>
              <w:jc w:val="left"/>
              <w:rPr>
                <w:rFonts w:ascii="宋体" w:hAnsi="宋体" w:cs="宋体"/>
                <w:kern w:val="0"/>
                <w:szCs w:val="21"/>
              </w:rPr>
            </w:pPr>
          </w:p>
        </w:tc>
      </w:tr>
      <w:tr w:rsidR="00104F19" w:rsidRPr="00803CFC" w:rsidTr="00081C6D">
        <w:trPr>
          <w:trHeight w:val="1672"/>
        </w:trPr>
        <w:tc>
          <w:tcPr>
            <w:tcW w:w="1418" w:type="dxa"/>
            <w:gridSpan w:val="2"/>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r w:rsidRPr="00803CFC">
              <w:rPr>
                <w:rFonts w:ascii="宋体" w:hAnsi="宋体" w:cs="宋体" w:hint="eastAsia"/>
                <w:kern w:val="0"/>
                <w:szCs w:val="21"/>
              </w:rPr>
              <w:t>按注册证</w:t>
            </w:r>
            <w:r>
              <w:rPr>
                <w:rFonts w:ascii="宋体" w:hAnsi="宋体" w:cs="宋体" w:hint="eastAsia"/>
                <w:kern w:val="0"/>
                <w:szCs w:val="21"/>
              </w:rPr>
              <w:t>填写</w:t>
            </w:r>
          </w:p>
        </w:tc>
        <w:tc>
          <w:tcPr>
            <w:tcW w:w="1842"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按注册证规格型号填写</w:t>
            </w:r>
          </w:p>
        </w:tc>
        <w:tc>
          <w:tcPr>
            <w:tcW w:w="850"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852"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851" w:type="dxa"/>
            <w:tcBorders>
              <w:top w:val="nil"/>
              <w:left w:val="single" w:sz="4" w:space="0" w:color="auto"/>
              <w:bottom w:val="single" w:sz="4" w:space="0" w:color="auto"/>
              <w:right w:val="single" w:sz="4" w:space="0" w:color="auto"/>
            </w:tcBorders>
          </w:tcPr>
          <w:p w:rsidR="00104F19" w:rsidRPr="00803CFC" w:rsidRDefault="00104F19" w:rsidP="00081C6D">
            <w:pPr>
              <w:widowControl/>
              <w:ind w:left="360"/>
              <w:rPr>
                <w:rFonts w:ascii="宋体" w:hAnsi="宋体" w:cs="宋体"/>
                <w:bCs/>
                <w:kern w:val="0"/>
                <w:szCs w:val="21"/>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ind w:left="360"/>
              <w:rPr>
                <w:rFonts w:ascii="宋体" w:hAnsi="宋体" w:cs="宋体"/>
                <w:bCs/>
                <w:kern w:val="0"/>
                <w:szCs w:val="21"/>
              </w:rPr>
            </w:pPr>
          </w:p>
        </w:tc>
        <w:tc>
          <w:tcPr>
            <w:tcW w:w="1194" w:type="dxa"/>
            <w:vMerge w:val="restart"/>
            <w:tcBorders>
              <w:top w:val="nil"/>
              <w:left w:val="single" w:sz="4" w:space="0" w:color="auto"/>
            </w:tcBorders>
            <w:shd w:val="clear" w:color="auto" w:fill="auto"/>
            <w:vAlign w:val="center"/>
          </w:tcPr>
          <w:p w:rsidR="00104F19" w:rsidRPr="00803CFC" w:rsidRDefault="00104F19" w:rsidP="00081C6D">
            <w:pPr>
              <w:widowControl/>
              <w:rPr>
                <w:rFonts w:ascii="宋体" w:hAnsi="宋体" w:cs="宋体"/>
                <w:b/>
                <w:bCs/>
                <w:kern w:val="0"/>
                <w:sz w:val="20"/>
                <w:szCs w:val="20"/>
              </w:rPr>
            </w:pPr>
          </w:p>
        </w:tc>
      </w:tr>
      <w:tr w:rsidR="00104F19" w:rsidRPr="00803CFC" w:rsidTr="00081C6D">
        <w:trPr>
          <w:trHeight w:val="169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r w:rsidRPr="00803CFC">
              <w:rPr>
                <w:rFonts w:ascii="宋体" w:hAnsi="宋体" w:cs="宋体" w:hint="eastAsia"/>
                <w:kern w:val="0"/>
                <w:szCs w:val="21"/>
              </w:rPr>
              <w:t>按注册证</w:t>
            </w:r>
            <w:r>
              <w:rPr>
                <w:rFonts w:ascii="宋体" w:hAnsi="宋体" w:cs="宋体" w:hint="eastAsia"/>
                <w:kern w:val="0"/>
                <w:szCs w:val="21"/>
              </w:rPr>
              <w:t>填写</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按注册证规格型号填写</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1" w:type="dxa"/>
            <w:tcBorders>
              <w:top w:val="single" w:sz="4" w:space="0" w:color="auto"/>
              <w:left w:val="single" w:sz="4" w:space="0" w:color="auto"/>
              <w:bottom w:val="single" w:sz="4" w:space="0" w:color="auto"/>
              <w:right w:val="single" w:sz="4" w:space="0" w:color="auto"/>
            </w:tcBorders>
          </w:tcPr>
          <w:p w:rsidR="00104F19" w:rsidRPr="00803CFC" w:rsidRDefault="00104F19" w:rsidP="00081C6D">
            <w:pPr>
              <w:widowControl/>
              <w:ind w:left="360"/>
              <w:rPr>
                <w:rFonts w:ascii="宋体" w:hAnsi="宋体" w:cs="宋体"/>
                <w:bCs/>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ind w:left="360"/>
              <w:rPr>
                <w:rFonts w:ascii="宋体" w:hAnsi="宋体" w:cs="宋体"/>
                <w:bCs/>
                <w:kern w:val="0"/>
                <w:szCs w:val="21"/>
              </w:rPr>
            </w:pPr>
          </w:p>
        </w:tc>
        <w:tc>
          <w:tcPr>
            <w:tcW w:w="1194" w:type="dxa"/>
            <w:vMerge/>
            <w:tcBorders>
              <w:left w:val="single" w:sz="4" w:space="0" w:color="auto"/>
            </w:tcBorders>
            <w:shd w:val="clear" w:color="auto" w:fill="auto"/>
            <w:vAlign w:val="center"/>
          </w:tcPr>
          <w:p w:rsidR="00104F19" w:rsidRPr="00803CFC" w:rsidRDefault="00104F19" w:rsidP="00081C6D">
            <w:pPr>
              <w:widowControl/>
              <w:rPr>
                <w:rFonts w:ascii="宋体" w:hAnsi="宋体" w:cs="宋体"/>
                <w:b/>
                <w:bCs/>
                <w:kern w:val="0"/>
                <w:sz w:val="20"/>
                <w:szCs w:val="20"/>
              </w:rPr>
            </w:pPr>
          </w:p>
        </w:tc>
      </w:tr>
      <w:tr w:rsidR="00104F19" w:rsidRPr="00803CFC" w:rsidTr="00104F19">
        <w:trPr>
          <w:trHeight w:val="1343"/>
        </w:trPr>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Pr>
                <w:rFonts w:ascii="宋体" w:hAnsi="宋体" w:cs="宋体" w:hint="eastAsia"/>
                <w:kern w:val="0"/>
                <w:szCs w:val="21"/>
              </w:rPr>
              <w:t>详见附件一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ind w:firstLineChars="50" w:firstLine="120"/>
              <w:jc w:val="left"/>
              <w:rPr>
                <w:rFonts w:ascii="宋体" w:hAnsi="宋体" w:cs="宋体"/>
                <w:kern w:val="0"/>
                <w:szCs w:val="21"/>
              </w:rPr>
            </w:pPr>
            <w:r>
              <w:rPr>
                <w:rFonts w:ascii="宋体" w:hAnsi="宋体" w:cs="宋体" w:hint="eastAsia"/>
                <w:kern w:val="0"/>
                <w:szCs w:val="21"/>
              </w:rPr>
              <w:t>详见附件一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r w:rsidRPr="00803CFC">
              <w:rPr>
                <w:rFonts w:ascii="宋体" w:hAnsi="宋体" w:cs="宋体" w:hint="eastAsia"/>
                <w:kern w:val="0"/>
                <w:szCs w:val="21"/>
              </w:rPr>
              <w:t>按注册证</w:t>
            </w:r>
            <w:r>
              <w:rPr>
                <w:rFonts w:ascii="宋体" w:hAnsi="宋体" w:cs="宋体" w:hint="eastAsia"/>
                <w:kern w:val="0"/>
                <w:szCs w:val="21"/>
              </w:rPr>
              <w:t>填写</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b/>
                <w:bCs/>
                <w:kern w:val="0"/>
                <w:szCs w:val="21"/>
              </w:rPr>
            </w:pPr>
            <w:r w:rsidRPr="00803CFC">
              <w:rPr>
                <w:rFonts w:ascii="宋体" w:hAnsi="宋体" w:cs="宋体" w:hint="eastAsia"/>
                <w:b/>
                <w:bCs/>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jc w:val="center"/>
              <w:rPr>
                <w:rFonts w:ascii="宋体" w:hAnsi="宋体" w:cs="宋体"/>
                <w:kern w:val="0"/>
                <w:szCs w:val="21"/>
              </w:rPr>
            </w:pPr>
            <w:r w:rsidRPr="00803CFC">
              <w:rPr>
                <w:rFonts w:ascii="宋体" w:hAnsi="宋体" w:cs="宋体" w:hint="eastAsia"/>
                <w:kern w:val="0"/>
                <w:szCs w:val="21"/>
              </w:rPr>
              <w:t>按注册证规格型号填写</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04F19" w:rsidRPr="00803CFC" w:rsidRDefault="00104F19" w:rsidP="00081C6D">
            <w:pPr>
              <w:jc w:val="center"/>
              <w:rPr>
                <w:rFonts w:ascii="宋体" w:hAnsi="宋体" w:cs="宋体"/>
                <w:b/>
                <w:bCs/>
                <w:kern w:val="0"/>
                <w:szCs w:val="21"/>
              </w:rPr>
            </w:pPr>
          </w:p>
        </w:tc>
        <w:tc>
          <w:tcPr>
            <w:tcW w:w="851" w:type="dxa"/>
            <w:tcBorders>
              <w:top w:val="single" w:sz="4" w:space="0" w:color="auto"/>
              <w:left w:val="single" w:sz="4" w:space="0" w:color="auto"/>
              <w:bottom w:val="single" w:sz="4" w:space="0" w:color="auto"/>
              <w:right w:val="single" w:sz="4" w:space="0" w:color="auto"/>
            </w:tcBorders>
          </w:tcPr>
          <w:p w:rsidR="00104F19" w:rsidRPr="00803CFC" w:rsidRDefault="00104F19" w:rsidP="00081C6D">
            <w:pPr>
              <w:widowControl/>
              <w:ind w:left="360"/>
              <w:rPr>
                <w:rFonts w:ascii="宋体" w:hAnsi="宋体" w:cs="宋体"/>
                <w:bCs/>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F19" w:rsidRPr="00803CFC" w:rsidRDefault="00104F19" w:rsidP="00081C6D">
            <w:pPr>
              <w:widowControl/>
              <w:ind w:left="360"/>
              <w:rPr>
                <w:rFonts w:ascii="宋体" w:hAnsi="宋体" w:cs="宋体"/>
                <w:bCs/>
                <w:kern w:val="0"/>
                <w:szCs w:val="21"/>
              </w:rPr>
            </w:pPr>
          </w:p>
        </w:tc>
        <w:tc>
          <w:tcPr>
            <w:tcW w:w="1194" w:type="dxa"/>
            <w:vMerge/>
            <w:tcBorders>
              <w:left w:val="single" w:sz="4" w:space="0" w:color="auto"/>
            </w:tcBorders>
            <w:shd w:val="clear" w:color="auto" w:fill="auto"/>
            <w:vAlign w:val="center"/>
          </w:tcPr>
          <w:p w:rsidR="00104F19" w:rsidRPr="00803CFC" w:rsidRDefault="00104F19" w:rsidP="00081C6D">
            <w:pPr>
              <w:widowControl/>
              <w:rPr>
                <w:rFonts w:ascii="宋体" w:hAnsi="宋体" w:cs="宋体"/>
                <w:b/>
                <w:bCs/>
                <w:kern w:val="0"/>
                <w:sz w:val="20"/>
                <w:szCs w:val="20"/>
              </w:rPr>
            </w:pPr>
          </w:p>
        </w:tc>
      </w:tr>
    </w:tbl>
    <w:p w:rsidR="00104F19" w:rsidRDefault="00104F19" w:rsidP="00104F19">
      <w:pPr>
        <w:ind w:rightChars="-73" w:right="-175"/>
        <w:rPr>
          <w:rFonts w:ascii="宋体" w:hAnsi="宋体"/>
          <w:b/>
          <w:bCs/>
          <w:kern w:val="0"/>
          <w:sz w:val="22"/>
          <w:szCs w:val="22"/>
        </w:rPr>
      </w:pPr>
    </w:p>
    <w:p w:rsidR="00F503B5" w:rsidRDefault="00104F19" w:rsidP="00104F19">
      <w:pPr>
        <w:tabs>
          <w:tab w:val="left" w:pos="5580"/>
        </w:tabs>
        <w:spacing w:before="120"/>
        <w:rPr>
          <w:b/>
          <w:bCs/>
          <w:kern w:val="0"/>
          <w:sz w:val="22"/>
          <w:szCs w:val="22"/>
          <w:u w:val="single"/>
        </w:rPr>
      </w:pPr>
      <w:r w:rsidRPr="00803CFC">
        <w:rPr>
          <w:rFonts w:ascii="宋体" w:hAnsi="宋体" w:hint="eastAsia"/>
          <w:b/>
          <w:bCs/>
          <w:kern w:val="0"/>
          <w:sz w:val="22"/>
          <w:szCs w:val="22"/>
        </w:rPr>
        <w:t>供应商名称（盖章）：</w:t>
      </w:r>
      <w:r w:rsidRPr="00803CFC">
        <w:rPr>
          <w:b/>
          <w:bCs/>
          <w:kern w:val="0"/>
          <w:sz w:val="22"/>
          <w:szCs w:val="22"/>
          <w:u w:val="single"/>
        </w:rPr>
        <w:t xml:space="preserve">    </w:t>
      </w:r>
    </w:p>
    <w:p w:rsidR="00104F19" w:rsidRPr="00104F19" w:rsidRDefault="00104F19" w:rsidP="00104F19">
      <w:pPr>
        <w:tabs>
          <w:tab w:val="left" w:pos="5580"/>
        </w:tabs>
        <w:spacing w:before="120"/>
        <w:rPr>
          <w:rFonts w:ascii="宋体" w:hAnsi="宋体" w:cs="Arial"/>
          <w:b/>
        </w:rPr>
        <w:sectPr w:rsidR="00104F19" w:rsidRPr="00104F19" w:rsidSect="00104F19">
          <w:pgSz w:w="16840" w:h="11907" w:orient="landscape"/>
          <w:pgMar w:top="1418" w:right="1418" w:bottom="1418" w:left="1418" w:header="851" w:footer="851" w:gutter="0"/>
          <w:cols w:space="720"/>
          <w:docGrid w:linePitch="326"/>
        </w:sectPr>
      </w:pPr>
      <w:r w:rsidRPr="00104F19">
        <w:rPr>
          <w:rFonts w:hint="eastAsia"/>
          <w:b/>
          <w:bCs/>
          <w:kern w:val="0"/>
          <w:sz w:val="22"/>
          <w:szCs w:val="22"/>
        </w:rPr>
        <w:t>法定代表人</w:t>
      </w:r>
      <w:r w:rsidR="00734741">
        <w:rPr>
          <w:rFonts w:hint="eastAsia"/>
          <w:b/>
          <w:bCs/>
          <w:kern w:val="0"/>
          <w:sz w:val="22"/>
          <w:szCs w:val="22"/>
        </w:rPr>
        <w:t>或授权代表</w:t>
      </w:r>
      <w:r w:rsidRPr="00104F19">
        <w:rPr>
          <w:rFonts w:hint="eastAsia"/>
          <w:b/>
          <w:bCs/>
          <w:kern w:val="0"/>
          <w:sz w:val="22"/>
          <w:szCs w:val="22"/>
        </w:rPr>
        <w:t>（签字）</w:t>
      </w:r>
      <w:r>
        <w:rPr>
          <w:rFonts w:hint="eastAsia"/>
          <w:b/>
          <w:bCs/>
          <w:kern w:val="0"/>
          <w:sz w:val="22"/>
          <w:szCs w:val="22"/>
        </w:rPr>
        <w:t>：</w:t>
      </w:r>
      <w:r w:rsidRPr="00803CFC">
        <w:rPr>
          <w:b/>
          <w:bCs/>
          <w:kern w:val="0"/>
          <w:sz w:val="22"/>
          <w:szCs w:val="22"/>
          <w:u w:val="single"/>
        </w:rPr>
        <w:t xml:space="preserve">    </w:t>
      </w:r>
    </w:p>
    <w:bookmarkEnd w:id="7"/>
    <w:bookmarkEnd w:id="8"/>
    <w:bookmarkEnd w:id="9"/>
    <w:p w:rsidR="000D72B7" w:rsidRDefault="000D72B7" w:rsidP="00104F19">
      <w:pPr>
        <w:rPr>
          <w:rFonts w:ascii="宋体" w:hAnsi="宋体" w:cs="Arial"/>
          <w:b/>
        </w:rPr>
      </w:pPr>
    </w:p>
    <w:sectPr w:rsidR="000D72B7" w:rsidSect="00F503B5">
      <w:pgSz w:w="16840" w:h="11907" w:orient="landscape"/>
      <w:pgMar w:top="1418" w:right="1418" w:bottom="1418" w:left="1418" w:header="851"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DEF" w:rsidRDefault="00ED1DEF">
      <w:pPr>
        <w:spacing w:line="240" w:lineRule="auto"/>
      </w:pPr>
      <w:r>
        <w:separator/>
      </w:r>
    </w:p>
  </w:endnote>
  <w:endnote w:type="continuationSeparator" w:id="0">
    <w:p w:rsidR="00ED1DEF" w:rsidRDefault="00ED1D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DEF" w:rsidRDefault="00ED1DEF">
      <w:pPr>
        <w:spacing w:line="240" w:lineRule="auto"/>
      </w:pPr>
      <w:r>
        <w:separator/>
      </w:r>
    </w:p>
  </w:footnote>
  <w:footnote w:type="continuationSeparator" w:id="0">
    <w:p w:rsidR="00ED1DEF" w:rsidRDefault="00ED1D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BD" w:rsidRDefault="00CB3BB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lowerRoman"/>
      <w:lvlText w:val="%3."/>
      <w:lvlJc w:val="right"/>
      <w:pPr>
        <w:tabs>
          <w:tab w:val="num" w:pos="1668"/>
        </w:tabs>
        <w:ind w:left="1668" w:hanging="420"/>
      </w:p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
    <w:nsid w:val="3F8512CB"/>
    <w:multiLevelType w:val="multilevel"/>
    <w:tmpl w:val="3F851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451AF"/>
    <w:multiLevelType w:val="multilevel"/>
    <w:tmpl w:val="4F3451AF"/>
    <w:lvl w:ilvl="0">
      <w:start w:val="1"/>
      <w:numFmt w:val="japaneseCounting"/>
      <w:pStyle w:val="a"/>
      <w:lvlText w:val="第%1章"/>
      <w:lvlJc w:val="left"/>
      <w:pPr>
        <w:ind w:left="9209" w:hanging="420"/>
      </w:pPr>
      <w:rPr>
        <w:rFonts w:hint="eastAsia"/>
      </w:rPr>
    </w:lvl>
    <w:lvl w:ilvl="1">
      <w:start w:val="1"/>
      <w:numFmt w:val="lowerLetter"/>
      <w:lvlText w:val="%2)"/>
      <w:lvlJc w:val="left"/>
      <w:pPr>
        <w:ind w:left="7219" w:hanging="420"/>
      </w:pPr>
    </w:lvl>
    <w:lvl w:ilvl="2">
      <w:start w:val="1"/>
      <w:numFmt w:val="lowerRoman"/>
      <w:lvlText w:val="%3."/>
      <w:lvlJc w:val="right"/>
      <w:pPr>
        <w:ind w:left="7639" w:hanging="420"/>
      </w:pPr>
    </w:lvl>
    <w:lvl w:ilvl="3">
      <w:start w:val="1"/>
      <w:numFmt w:val="decimal"/>
      <w:lvlText w:val="%4."/>
      <w:lvlJc w:val="left"/>
      <w:pPr>
        <w:ind w:left="8059" w:hanging="420"/>
      </w:pPr>
    </w:lvl>
    <w:lvl w:ilvl="4">
      <w:start w:val="1"/>
      <w:numFmt w:val="lowerLetter"/>
      <w:lvlText w:val="%5)"/>
      <w:lvlJc w:val="left"/>
      <w:pPr>
        <w:ind w:left="8479" w:hanging="420"/>
      </w:pPr>
    </w:lvl>
    <w:lvl w:ilvl="5">
      <w:start w:val="1"/>
      <w:numFmt w:val="lowerRoman"/>
      <w:lvlText w:val="%6."/>
      <w:lvlJc w:val="right"/>
      <w:pPr>
        <w:ind w:left="8899" w:hanging="420"/>
      </w:pPr>
    </w:lvl>
    <w:lvl w:ilvl="6">
      <w:start w:val="1"/>
      <w:numFmt w:val="decimal"/>
      <w:lvlText w:val="%7."/>
      <w:lvlJc w:val="left"/>
      <w:pPr>
        <w:ind w:left="9319" w:hanging="420"/>
      </w:pPr>
    </w:lvl>
    <w:lvl w:ilvl="7">
      <w:start w:val="1"/>
      <w:numFmt w:val="lowerLetter"/>
      <w:lvlText w:val="%8)"/>
      <w:lvlJc w:val="left"/>
      <w:pPr>
        <w:ind w:left="9739" w:hanging="420"/>
      </w:pPr>
    </w:lvl>
    <w:lvl w:ilvl="8">
      <w:start w:val="1"/>
      <w:numFmt w:val="lowerRoman"/>
      <w:lvlText w:val="%9."/>
      <w:lvlJc w:val="right"/>
      <w:pPr>
        <w:ind w:left="10159" w:hanging="420"/>
      </w:pPr>
    </w:lvl>
  </w:abstractNum>
  <w:abstractNum w:abstractNumId="3">
    <w:nsid w:val="77DA317B"/>
    <w:multiLevelType w:val="multilevel"/>
    <w:tmpl w:val="77DA317B"/>
    <w:lvl w:ilvl="0">
      <w:start w:val="1"/>
      <w:numFmt w:val="decimal"/>
      <w:pStyle w:val="3"/>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oNotTrackMoves/>
  <w:defaultTabStop w:val="420"/>
  <w:drawingGridHorizontalSpacing w:val="120"/>
  <w:drawingGridVerticalSpacing w:val="359"/>
  <w:displayHorizontalDrawingGridEvery w:val="0"/>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55E"/>
    <w:rsid w:val="00000332"/>
    <w:rsid w:val="00001B6A"/>
    <w:rsid w:val="00002B28"/>
    <w:rsid w:val="000059AF"/>
    <w:rsid w:val="000079BA"/>
    <w:rsid w:val="00011F91"/>
    <w:rsid w:val="00011FF0"/>
    <w:rsid w:val="000141E5"/>
    <w:rsid w:val="00017CB9"/>
    <w:rsid w:val="00021D5C"/>
    <w:rsid w:val="00026039"/>
    <w:rsid w:val="00026046"/>
    <w:rsid w:val="00032E8B"/>
    <w:rsid w:val="00035EFD"/>
    <w:rsid w:val="00037422"/>
    <w:rsid w:val="0003763E"/>
    <w:rsid w:val="0004309E"/>
    <w:rsid w:val="0004704C"/>
    <w:rsid w:val="0004728C"/>
    <w:rsid w:val="00050601"/>
    <w:rsid w:val="00050C4E"/>
    <w:rsid w:val="00052E0E"/>
    <w:rsid w:val="00060BE1"/>
    <w:rsid w:val="000613A2"/>
    <w:rsid w:val="000643B6"/>
    <w:rsid w:val="0006498B"/>
    <w:rsid w:val="00066831"/>
    <w:rsid w:val="00067A85"/>
    <w:rsid w:val="00074204"/>
    <w:rsid w:val="00075144"/>
    <w:rsid w:val="000754A5"/>
    <w:rsid w:val="000754D9"/>
    <w:rsid w:val="0007654D"/>
    <w:rsid w:val="0007666A"/>
    <w:rsid w:val="0007691D"/>
    <w:rsid w:val="00083185"/>
    <w:rsid w:val="00083D4E"/>
    <w:rsid w:val="0008411D"/>
    <w:rsid w:val="000848B9"/>
    <w:rsid w:val="000900E7"/>
    <w:rsid w:val="000903D2"/>
    <w:rsid w:val="000904C0"/>
    <w:rsid w:val="00090AA2"/>
    <w:rsid w:val="000916E5"/>
    <w:rsid w:val="00095580"/>
    <w:rsid w:val="000A2565"/>
    <w:rsid w:val="000B0EC7"/>
    <w:rsid w:val="000B1DB4"/>
    <w:rsid w:val="000B2CA7"/>
    <w:rsid w:val="000B3A53"/>
    <w:rsid w:val="000B48F2"/>
    <w:rsid w:val="000B4FAA"/>
    <w:rsid w:val="000B5393"/>
    <w:rsid w:val="000B57FA"/>
    <w:rsid w:val="000B595A"/>
    <w:rsid w:val="000B701F"/>
    <w:rsid w:val="000B73D6"/>
    <w:rsid w:val="000B7A8B"/>
    <w:rsid w:val="000C072A"/>
    <w:rsid w:val="000C620F"/>
    <w:rsid w:val="000C66CE"/>
    <w:rsid w:val="000D3029"/>
    <w:rsid w:val="000D5595"/>
    <w:rsid w:val="000D72B7"/>
    <w:rsid w:val="000D7C55"/>
    <w:rsid w:val="000D7E9D"/>
    <w:rsid w:val="000E109D"/>
    <w:rsid w:val="000E10B7"/>
    <w:rsid w:val="000E1797"/>
    <w:rsid w:val="000E1D72"/>
    <w:rsid w:val="000F06F0"/>
    <w:rsid w:val="000F09BF"/>
    <w:rsid w:val="000F109E"/>
    <w:rsid w:val="000F23AF"/>
    <w:rsid w:val="000F344E"/>
    <w:rsid w:val="000F47C8"/>
    <w:rsid w:val="000F5A89"/>
    <w:rsid w:val="000F757E"/>
    <w:rsid w:val="00103D4C"/>
    <w:rsid w:val="00104B5D"/>
    <w:rsid w:val="00104F19"/>
    <w:rsid w:val="00106971"/>
    <w:rsid w:val="00110E78"/>
    <w:rsid w:val="00111BBE"/>
    <w:rsid w:val="00111BCE"/>
    <w:rsid w:val="001136AF"/>
    <w:rsid w:val="001139DE"/>
    <w:rsid w:val="00113A7D"/>
    <w:rsid w:val="00114C47"/>
    <w:rsid w:val="0011606E"/>
    <w:rsid w:val="00117633"/>
    <w:rsid w:val="00117F5A"/>
    <w:rsid w:val="00117F65"/>
    <w:rsid w:val="0012089E"/>
    <w:rsid w:val="00121B90"/>
    <w:rsid w:val="00123EB5"/>
    <w:rsid w:val="001250D7"/>
    <w:rsid w:val="00125148"/>
    <w:rsid w:val="00126665"/>
    <w:rsid w:val="00127ADF"/>
    <w:rsid w:val="00130A1D"/>
    <w:rsid w:val="00131BD6"/>
    <w:rsid w:val="00132466"/>
    <w:rsid w:val="001334A6"/>
    <w:rsid w:val="00135393"/>
    <w:rsid w:val="00137B10"/>
    <w:rsid w:val="00137DCC"/>
    <w:rsid w:val="0014029B"/>
    <w:rsid w:val="00140BB3"/>
    <w:rsid w:val="00140C18"/>
    <w:rsid w:val="0014104A"/>
    <w:rsid w:val="00143491"/>
    <w:rsid w:val="0014455A"/>
    <w:rsid w:val="00144B7C"/>
    <w:rsid w:val="001478FE"/>
    <w:rsid w:val="001479FA"/>
    <w:rsid w:val="00151F01"/>
    <w:rsid w:val="00154672"/>
    <w:rsid w:val="001552CE"/>
    <w:rsid w:val="0015571E"/>
    <w:rsid w:val="001564E2"/>
    <w:rsid w:val="00156CE1"/>
    <w:rsid w:val="001578D3"/>
    <w:rsid w:val="00160ED4"/>
    <w:rsid w:val="001624B2"/>
    <w:rsid w:val="0016354F"/>
    <w:rsid w:val="00163FB5"/>
    <w:rsid w:val="00165F73"/>
    <w:rsid w:val="00166195"/>
    <w:rsid w:val="00170652"/>
    <w:rsid w:val="001726FC"/>
    <w:rsid w:val="001730AA"/>
    <w:rsid w:val="00173701"/>
    <w:rsid w:val="00174224"/>
    <w:rsid w:val="0017797D"/>
    <w:rsid w:val="00180957"/>
    <w:rsid w:val="0018124D"/>
    <w:rsid w:val="00181569"/>
    <w:rsid w:val="001818CC"/>
    <w:rsid w:val="00181ABE"/>
    <w:rsid w:val="00182341"/>
    <w:rsid w:val="00183C55"/>
    <w:rsid w:val="0018458B"/>
    <w:rsid w:val="001863A6"/>
    <w:rsid w:val="00190489"/>
    <w:rsid w:val="00190951"/>
    <w:rsid w:val="001910EF"/>
    <w:rsid w:val="001913AF"/>
    <w:rsid w:val="0019238F"/>
    <w:rsid w:val="001960E9"/>
    <w:rsid w:val="001971C6"/>
    <w:rsid w:val="0019721F"/>
    <w:rsid w:val="001979F0"/>
    <w:rsid w:val="001A0477"/>
    <w:rsid w:val="001A1E46"/>
    <w:rsid w:val="001A228C"/>
    <w:rsid w:val="001A7BD5"/>
    <w:rsid w:val="001B218B"/>
    <w:rsid w:val="001B2F5E"/>
    <w:rsid w:val="001B39EB"/>
    <w:rsid w:val="001B444A"/>
    <w:rsid w:val="001B50A9"/>
    <w:rsid w:val="001B5968"/>
    <w:rsid w:val="001B7323"/>
    <w:rsid w:val="001B756B"/>
    <w:rsid w:val="001C00FB"/>
    <w:rsid w:val="001C0684"/>
    <w:rsid w:val="001C0E78"/>
    <w:rsid w:val="001C16F6"/>
    <w:rsid w:val="001C2220"/>
    <w:rsid w:val="001C2396"/>
    <w:rsid w:val="001C3473"/>
    <w:rsid w:val="001C3C4B"/>
    <w:rsid w:val="001C432C"/>
    <w:rsid w:val="001C4651"/>
    <w:rsid w:val="001C5602"/>
    <w:rsid w:val="001C6032"/>
    <w:rsid w:val="001C7F2D"/>
    <w:rsid w:val="001D0B2F"/>
    <w:rsid w:val="001D127E"/>
    <w:rsid w:val="001D2090"/>
    <w:rsid w:val="001D4180"/>
    <w:rsid w:val="001D61A1"/>
    <w:rsid w:val="001D6391"/>
    <w:rsid w:val="001D69FD"/>
    <w:rsid w:val="001E241C"/>
    <w:rsid w:val="001E3B94"/>
    <w:rsid w:val="001E3C93"/>
    <w:rsid w:val="001E6207"/>
    <w:rsid w:val="001F3E58"/>
    <w:rsid w:val="001F568A"/>
    <w:rsid w:val="001F5F37"/>
    <w:rsid w:val="001F6861"/>
    <w:rsid w:val="001F6886"/>
    <w:rsid w:val="001F6EEE"/>
    <w:rsid w:val="001F7FDE"/>
    <w:rsid w:val="001F7FE2"/>
    <w:rsid w:val="002028B1"/>
    <w:rsid w:val="00204728"/>
    <w:rsid w:val="00205ECA"/>
    <w:rsid w:val="00206874"/>
    <w:rsid w:val="00206E74"/>
    <w:rsid w:val="00207A0E"/>
    <w:rsid w:val="00210110"/>
    <w:rsid w:val="00210AC5"/>
    <w:rsid w:val="00211116"/>
    <w:rsid w:val="00212108"/>
    <w:rsid w:val="002121E5"/>
    <w:rsid w:val="00213E16"/>
    <w:rsid w:val="00216638"/>
    <w:rsid w:val="002167A6"/>
    <w:rsid w:val="00216D23"/>
    <w:rsid w:val="00217612"/>
    <w:rsid w:val="00217757"/>
    <w:rsid w:val="00220D2B"/>
    <w:rsid w:val="002228B4"/>
    <w:rsid w:val="00223FF1"/>
    <w:rsid w:val="00225EFF"/>
    <w:rsid w:val="0022689E"/>
    <w:rsid w:val="0022759D"/>
    <w:rsid w:val="00230BFD"/>
    <w:rsid w:val="0023119E"/>
    <w:rsid w:val="0023146C"/>
    <w:rsid w:val="002319F3"/>
    <w:rsid w:val="002335D4"/>
    <w:rsid w:val="002376AF"/>
    <w:rsid w:val="00237972"/>
    <w:rsid w:val="00237CE1"/>
    <w:rsid w:val="00240255"/>
    <w:rsid w:val="00240861"/>
    <w:rsid w:val="002425F7"/>
    <w:rsid w:val="00242B04"/>
    <w:rsid w:val="002434DD"/>
    <w:rsid w:val="00244039"/>
    <w:rsid w:val="00245688"/>
    <w:rsid w:val="00246C8F"/>
    <w:rsid w:val="00247678"/>
    <w:rsid w:val="00250350"/>
    <w:rsid w:val="0025217E"/>
    <w:rsid w:val="00252DEA"/>
    <w:rsid w:val="00253A20"/>
    <w:rsid w:val="00253AE5"/>
    <w:rsid w:val="00253C56"/>
    <w:rsid w:val="002544BC"/>
    <w:rsid w:val="002547F5"/>
    <w:rsid w:val="002568E0"/>
    <w:rsid w:val="00260011"/>
    <w:rsid w:val="00263A0B"/>
    <w:rsid w:val="00263C28"/>
    <w:rsid w:val="00264AF1"/>
    <w:rsid w:val="002654BF"/>
    <w:rsid w:val="002658BE"/>
    <w:rsid w:val="00265963"/>
    <w:rsid w:val="00265F8D"/>
    <w:rsid w:val="00266FA8"/>
    <w:rsid w:val="002674FD"/>
    <w:rsid w:val="00270C07"/>
    <w:rsid w:val="00270F99"/>
    <w:rsid w:val="002720A8"/>
    <w:rsid w:val="002720B7"/>
    <w:rsid w:val="00272653"/>
    <w:rsid w:val="00273B43"/>
    <w:rsid w:val="002755C9"/>
    <w:rsid w:val="00275788"/>
    <w:rsid w:val="002777D9"/>
    <w:rsid w:val="00281116"/>
    <w:rsid w:val="002834CC"/>
    <w:rsid w:val="00284F44"/>
    <w:rsid w:val="00286A89"/>
    <w:rsid w:val="00287EDC"/>
    <w:rsid w:val="0029019D"/>
    <w:rsid w:val="002918CF"/>
    <w:rsid w:val="00292966"/>
    <w:rsid w:val="00294706"/>
    <w:rsid w:val="0029602E"/>
    <w:rsid w:val="0029629E"/>
    <w:rsid w:val="00296675"/>
    <w:rsid w:val="00297D08"/>
    <w:rsid w:val="002A20DF"/>
    <w:rsid w:val="002A2A55"/>
    <w:rsid w:val="002A3156"/>
    <w:rsid w:val="002A349F"/>
    <w:rsid w:val="002A39BE"/>
    <w:rsid w:val="002A41E4"/>
    <w:rsid w:val="002A426E"/>
    <w:rsid w:val="002A44B4"/>
    <w:rsid w:val="002A46AE"/>
    <w:rsid w:val="002A4930"/>
    <w:rsid w:val="002A6832"/>
    <w:rsid w:val="002A7351"/>
    <w:rsid w:val="002B0182"/>
    <w:rsid w:val="002B04D6"/>
    <w:rsid w:val="002B21CC"/>
    <w:rsid w:val="002B2EB6"/>
    <w:rsid w:val="002B3D23"/>
    <w:rsid w:val="002B60BE"/>
    <w:rsid w:val="002C28BF"/>
    <w:rsid w:val="002C3140"/>
    <w:rsid w:val="002C67C1"/>
    <w:rsid w:val="002C7799"/>
    <w:rsid w:val="002C7BC4"/>
    <w:rsid w:val="002D16AB"/>
    <w:rsid w:val="002D224B"/>
    <w:rsid w:val="002D2D3A"/>
    <w:rsid w:val="002D3448"/>
    <w:rsid w:val="002D52CE"/>
    <w:rsid w:val="002D5D36"/>
    <w:rsid w:val="002D6592"/>
    <w:rsid w:val="002D6E5E"/>
    <w:rsid w:val="002E076B"/>
    <w:rsid w:val="002E238C"/>
    <w:rsid w:val="002E33DC"/>
    <w:rsid w:val="002E37F1"/>
    <w:rsid w:val="002E415D"/>
    <w:rsid w:val="002E56C6"/>
    <w:rsid w:val="002E720E"/>
    <w:rsid w:val="002F4186"/>
    <w:rsid w:val="002F4DF7"/>
    <w:rsid w:val="002F7210"/>
    <w:rsid w:val="002F72F9"/>
    <w:rsid w:val="0030037F"/>
    <w:rsid w:val="0030219F"/>
    <w:rsid w:val="003032A7"/>
    <w:rsid w:val="003033AA"/>
    <w:rsid w:val="00306DE5"/>
    <w:rsid w:val="00307C93"/>
    <w:rsid w:val="003104E6"/>
    <w:rsid w:val="003105C3"/>
    <w:rsid w:val="003125F0"/>
    <w:rsid w:val="00312C15"/>
    <w:rsid w:val="00312F66"/>
    <w:rsid w:val="0031341E"/>
    <w:rsid w:val="00315111"/>
    <w:rsid w:val="00315FFD"/>
    <w:rsid w:val="00316E6A"/>
    <w:rsid w:val="00317F2F"/>
    <w:rsid w:val="003204B0"/>
    <w:rsid w:val="00323736"/>
    <w:rsid w:val="0032442A"/>
    <w:rsid w:val="00324682"/>
    <w:rsid w:val="00324801"/>
    <w:rsid w:val="00324EA9"/>
    <w:rsid w:val="00326397"/>
    <w:rsid w:val="00326656"/>
    <w:rsid w:val="00327F42"/>
    <w:rsid w:val="00330425"/>
    <w:rsid w:val="00331373"/>
    <w:rsid w:val="00333ADD"/>
    <w:rsid w:val="0033518D"/>
    <w:rsid w:val="00335D0B"/>
    <w:rsid w:val="00335D3E"/>
    <w:rsid w:val="00340843"/>
    <w:rsid w:val="003417C3"/>
    <w:rsid w:val="00341B81"/>
    <w:rsid w:val="0034455B"/>
    <w:rsid w:val="003455F7"/>
    <w:rsid w:val="00345F31"/>
    <w:rsid w:val="00347537"/>
    <w:rsid w:val="00347D96"/>
    <w:rsid w:val="003505C0"/>
    <w:rsid w:val="00352C3B"/>
    <w:rsid w:val="00353EAC"/>
    <w:rsid w:val="00356FAA"/>
    <w:rsid w:val="003574AA"/>
    <w:rsid w:val="00360758"/>
    <w:rsid w:val="003639EF"/>
    <w:rsid w:val="00364943"/>
    <w:rsid w:val="00365B43"/>
    <w:rsid w:val="00366FC6"/>
    <w:rsid w:val="003673A7"/>
    <w:rsid w:val="00370DB4"/>
    <w:rsid w:val="00374272"/>
    <w:rsid w:val="00375B4A"/>
    <w:rsid w:val="003768D9"/>
    <w:rsid w:val="00376A18"/>
    <w:rsid w:val="00376B6B"/>
    <w:rsid w:val="00381D5C"/>
    <w:rsid w:val="003828B1"/>
    <w:rsid w:val="00385F3F"/>
    <w:rsid w:val="00393F19"/>
    <w:rsid w:val="00395AFE"/>
    <w:rsid w:val="003979E3"/>
    <w:rsid w:val="003A0682"/>
    <w:rsid w:val="003A299A"/>
    <w:rsid w:val="003A44B8"/>
    <w:rsid w:val="003A7B4E"/>
    <w:rsid w:val="003B3E3A"/>
    <w:rsid w:val="003B402F"/>
    <w:rsid w:val="003B58C1"/>
    <w:rsid w:val="003B62BE"/>
    <w:rsid w:val="003B6728"/>
    <w:rsid w:val="003B788F"/>
    <w:rsid w:val="003B7B4C"/>
    <w:rsid w:val="003C180E"/>
    <w:rsid w:val="003C2727"/>
    <w:rsid w:val="003C3212"/>
    <w:rsid w:val="003C34F7"/>
    <w:rsid w:val="003C3C3C"/>
    <w:rsid w:val="003C6571"/>
    <w:rsid w:val="003C733B"/>
    <w:rsid w:val="003C73E8"/>
    <w:rsid w:val="003D04A7"/>
    <w:rsid w:val="003D1195"/>
    <w:rsid w:val="003D350C"/>
    <w:rsid w:val="003D5555"/>
    <w:rsid w:val="003D7B58"/>
    <w:rsid w:val="003E2E95"/>
    <w:rsid w:val="003E3168"/>
    <w:rsid w:val="003E39EA"/>
    <w:rsid w:val="003E3EFF"/>
    <w:rsid w:val="003F1A20"/>
    <w:rsid w:val="003F4F45"/>
    <w:rsid w:val="003F5861"/>
    <w:rsid w:val="003F64F2"/>
    <w:rsid w:val="003F7AEE"/>
    <w:rsid w:val="004002A8"/>
    <w:rsid w:val="004007CC"/>
    <w:rsid w:val="00404930"/>
    <w:rsid w:val="00406E9A"/>
    <w:rsid w:val="00411050"/>
    <w:rsid w:val="00413021"/>
    <w:rsid w:val="00414E6D"/>
    <w:rsid w:val="0041516F"/>
    <w:rsid w:val="00416CC6"/>
    <w:rsid w:val="00417038"/>
    <w:rsid w:val="00423329"/>
    <w:rsid w:val="00423C2D"/>
    <w:rsid w:val="00425D7F"/>
    <w:rsid w:val="00426137"/>
    <w:rsid w:val="00427AD2"/>
    <w:rsid w:val="00430BA8"/>
    <w:rsid w:val="00430C46"/>
    <w:rsid w:val="00432757"/>
    <w:rsid w:val="004333D2"/>
    <w:rsid w:val="00434CE8"/>
    <w:rsid w:val="00435FEB"/>
    <w:rsid w:val="004419D2"/>
    <w:rsid w:val="0044404D"/>
    <w:rsid w:val="00444397"/>
    <w:rsid w:val="0044453D"/>
    <w:rsid w:val="0044488F"/>
    <w:rsid w:val="00444C75"/>
    <w:rsid w:val="004464F3"/>
    <w:rsid w:val="00446A91"/>
    <w:rsid w:val="004500A2"/>
    <w:rsid w:val="004512E6"/>
    <w:rsid w:val="004532FE"/>
    <w:rsid w:val="0045367C"/>
    <w:rsid w:val="00453EA7"/>
    <w:rsid w:val="00455B4E"/>
    <w:rsid w:val="004560C9"/>
    <w:rsid w:val="00456A64"/>
    <w:rsid w:val="00456DF8"/>
    <w:rsid w:val="00457F41"/>
    <w:rsid w:val="00460CE9"/>
    <w:rsid w:val="00461B5E"/>
    <w:rsid w:val="00463931"/>
    <w:rsid w:val="0046765D"/>
    <w:rsid w:val="00467DFB"/>
    <w:rsid w:val="004707B5"/>
    <w:rsid w:val="00470D28"/>
    <w:rsid w:val="00471988"/>
    <w:rsid w:val="0047250E"/>
    <w:rsid w:val="00473C55"/>
    <w:rsid w:val="00475225"/>
    <w:rsid w:val="004753AC"/>
    <w:rsid w:val="00476F1A"/>
    <w:rsid w:val="00477468"/>
    <w:rsid w:val="00477C0D"/>
    <w:rsid w:val="00477DFC"/>
    <w:rsid w:val="00480CD0"/>
    <w:rsid w:val="00482067"/>
    <w:rsid w:val="0048351F"/>
    <w:rsid w:val="00483688"/>
    <w:rsid w:val="004838A4"/>
    <w:rsid w:val="00486E91"/>
    <w:rsid w:val="004875F8"/>
    <w:rsid w:val="00487BF9"/>
    <w:rsid w:val="004A0DD2"/>
    <w:rsid w:val="004A2B6A"/>
    <w:rsid w:val="004A3125"/>
    <w:rsid w:val="004A3505"/>
    <w:rsid w:val="004A38B2"/>
    <w:rsid w:val="004A5A0D"/>
    <w:rsid w:val="004A5C3C"/>
    <w:rsid w:val="004B02B9"/>
    <w:rsid w:val="004B41D1"/>
    <w:rsid w:val="004B4CCD"/>
    <w:rsid w:val="004B69A8"/>
    <w:rsid w:val="004C0839"/>
    <w:rsid w:val="004C13FD"/>
    <w:rsid w:val="004C6426"/>
    <w:rsid w:val="004C66D6"/>
    <w:rsid w:val="004D33BC"/>
    <w:rsid w:val="004D370B"/>
    <w:rsid w:val="004D5022"/>
    <w:rsid w:val="004D7E7C"/>
    <w:rsid w:val="004E089B"/>
    <w:rsid w:val="004E3DF8"/>
    <w:rsid w:val="004E42CC"/>
    <w:rsid w:val="004E4E9B"/>
    <w:rsid w:val="004E5192"/>
    <w:rsid w:val="004E5563"/>
    <w:rsid w:val="004E5C44"/>
    <w:rsid w:val="004F076C"/>
    <w:rsid w:val="004F10F6"/>
    <w:rsid w:val="004F29D3"/>
    <w:rsid w:val="004F47A3"/>
    <w:rsid w:val="004F5192"/>
    <w:rsid w:val="004F72B1"/>
    <w:rsid w:val="00501CBF"/>
    <w:rsid w:val="005026B4"/>
    <w:rsid w:val="00503D99"/>
    <w:rsid w:val="005041FD"/>
    <w:rsid w:val="005068A4"/>
    <w:rsid w:val="00506B31"/>
    <w:rsid w:val="005070C6"/>
    <w:rsid w:val="00507B85"/>
    <w:rsid w:val="00507FD4"/>
    <w:rsid w:val="0051139B"/>
    <w:rsid w:val="005113A9"/>
    <w:rsid w:val="005129D8"/>
    <w:rsid w:val="00516FEB"/>
    <w:rsid w:val="0051797B"/>
    <w:rsid w:val="00521C75"/>
    <w:rsid w:val="00523EE6"/>
    <w:rsid w:val="005250A4"/>
    <w:rsid w:val="005253DE"/>
    <w:rsid w:val="00525EC9"/>
    <w:rsid w:val="00527053"/>
    <w:rsid w:val="00527A34"/>
    <w:rsid w:val="00531262"/>
    <w:rsid w:val="00533490"/>
    <w:rsid w:val="00533BF1"/>
    <w:rsid w:val="00533EBA"/>
    <w:rsid w:val="00537A49"/>
    <w:rsid w:val="00540D55"/>
    <w:rsid w:val="00541A1C"/>
    <w:rsid w:val="0054267D"/>
    <w:rsid w:val="005429EA"/>
    <w:rsid w:val="00544045"/>
    <w:rsid w:val="00547658"/>
    <w:rsid w:val="00547A05"/>
    <w:rsid w:val="00550BF7"/>
    <w:rsid w:val="00551D39"/>
    <w:rsid w:val="00554A9A"/>
    <w:rsid w:val="0055578C"/>
    <w:rsid w:val="00556222"/>
    <w:rsid w:val="0055652E"/>
    <w:rsid w:val="00557BFA"/>
    <w:rsid w:val="00560844"/>
    <w:rsid w:val="00560B8D"/>
    <w:rsid w:val="00565ADA"/>
    <w:rsid w:val="00566573"/>
    <w:rsid w:val="00566E6E"/>
    <w:rsid w:val="005700E5"/>
    <w:rsid w:val="00571F7C"/>
    <w:rsid w:val="00571FE9"/>
    <w:rsid w:val="005731F2"/>
    <w:rsid w:val="0057372B"/>
    <w:rsid w:val="00574E1E"/>
    <w:rsid w:val="0057514B"/>
    <w:rsid w:val="00575DF2"/>
    <w:rsid w:val="005776E7"/>
    <w:rsid w:val="005779A5"/>
    <w:rsid w:val="005800CE"/>
    <w:rsid w:val="005814FD"/>
    <w:rsid w:val="00582A77"/>
    <w:rsid w:val="005833C1"/>
    <w:rsid w:val="00584049"/>
    <w:rsid w:val="0058616F"/>
    <w:rsid w:val="005876EB"/>
    <w:rsid w:val="005909F7"/>
    <w:rsid w:val="00590C59"/>
    <w:rsid w:val="00591A38"/>
    <w:rsid w:val="00593B82"/>
    <w:rsid w:val="00594F5C"/>
    <w:rsid w:val="00596AFD"/>
    <w:rsid w:val="005970FD"/>
    <w:rsid w:val="005A15FF"/>
    <w:rsid w:val="005A2E84"/>
    <w:rsid w:val="005A30C2"/>
    <w:rsid w:val="005A510A"/>
    <w:rsid w:val="005A5A86"/>
    <w:rsid w:val="005B0CD1"/>
    <w:rsid w:val="005B1C24"/>
    <w:rsid w:val="005B3ED9"/>
    <w:rsid w:val="005B48FF"/>
    <w:rsid w:val="005C0CBF"/>
    <w:rsid w:val="005C13A9"/>
    <w:rsid w:val="005C1EBB"/>
    <w:rsid w:val="005C3901"/>
    <w:rsid w:val="005C62AC"/>
    <w:rsid w:val="005D241F"/>
    <w:rsid w:val="005D3241"/>
    <w:rsid w:val="005D44FF"/>
    <w:rsid w:val="005D6245"/>
    <w:rsid w:val="005D73F9"/>
    <w:rsid w:val="005E18EE"/>
    <w:rsid w:val="005E2923"/>
    <w:rsid w:val="005E2B14"/>
    <w:rsid w:val="005E4B16"/>
    <w:rsid w:val="005E6DBF"/>
    <w:rsid w:val="005F1805"/>
    <w:rsid w:val="005F327D"/>
    <w:rsid w:val="005F3765"/>
    <w:rsid w:val="005F3CC2"/>
    <w:rsid w:val="005F43F1"/>
    <w:rsid w:val="00601AD3"/>
    <w:rsid w:val="00603967"/>
    <w:rsid w:val="00606313"/>
    <w:rsid w:val="00606812"/>
    <w:rsid w:val="00607DF2"/>
    <w:rsid w:val="00611BB2"/>
    <w:rsid w:val="00612C87"/>
    <w:rsid w:val="006132CC"/>
    <w:rsid w:val="0061355E"/>
    <w:rsid w:val="00613F8C"/>
    <w:rsid w:val="00614904"/>
    <w:rsid w:val="00614AFA"/>
    <w:rsid w:val="006159F2"/>
    <w:rsid w:val="00616401"/>
    <w:rsid w:val="0062063D"/>
    <w:rsid w:val="0062068B"/>
    <w:rsid w:val="00620BDA"/>
    <w:rsid w:val="0062189B"/>
    <w:rsid w:val="00622E37"/>
    <w:rsid w:val="006231F4"/>
    <w:rsid w:val="0062429C"/>
    <w:rsid w:val="00624EB8"/>
    <w:rsid w:val="006262D3"/>
    <w:rsid w:val="006275A0"/>
    <w:rsid w:val="0063009D"/>
    <w:rsid w:val="006306AB"/>
    <w:rsid w:val="00633749"/>
    <w:rsid w:val="006347F4"/>
    <w:rsid w:val="00635CC5"/>
    <w:rsid w:val="006379D7"/>
    <w:rsid w:val="00637E00"/>
    <w:rsid w:val="006411BC"/>
    <w:rsid w:val="00644E48"/>
    <w:rsid w:val="00645509"/>
    <w:rsid w:val="00646B24"/>
    <w:rsid w:val="00652EA9"/>
    <w:rsid w:val="00654782"/>
    <w:rsid w:val="00654E6C"/>
    <w:rsid w:val="00656ED6"/>
    <w:rsid w:val="00662D5F"/>
    <w:rsid w:val="0066586F"/>
    <w:rsid w:val="00665D1B"/>
    <w:rsid w:val="00665DB0"/>
    <w:rsid w:val="00673071"/>
    <w:rsid w:val="006772DF"/>
    <w:rsid w:val="00677FCE"/>
    <w:rsid w:val="00680B8C"/>
    <w:rsid w:val="00681432"/>
    <w:rsid w:val="00682EC6"/>
    <w:rsid w:val="00683D06"/>
    <w:rsid w:val="00684232"/>
    <w:rsid w:val="006848C0"/>
    <w:rsid w:val="0068552B"/>
    <w:rsid w:val="0068572D"/>
    <w:rsid w:val="00686B3D"/>
    <w:rsid w:val="00687ECD"/>
    <w:rsid w:val="00690B58"/>
    <w:rsid w:val="00690FF9"/>
    <w:rsid w:val="00692A08"/>
    <w:rsid w:val="0069380C"/>
    <w:rsid w:val="00695250"/>
    <w:rsid w:val="00695836"/>
    <w:rsid w:val="00695E26"/>
    <w:rsid w:val="00697A13"/>
    <w:rsid w:val="00697D0B"/>
    <w:rsid w:val="006A1183"/>
    <w:rsid w:val="006A426C"/>
    <w:rsid w:val="006A6E0F"/>
    <w:rsid w:val="006A7311"/>
    <w:rsid w:val="006B0677"/>
    <w:rsid w:val="006B07FC"/>
    <w:rsid w:val="006B17C2"/>
    <w:rsid w:val="006B188B"/>
    <w:rsid w:val="006B2294"/>
    <w:rsid w:val="006B2BFA"/>
    <w:rsid w:val="006B3593"/>
    <w:rsid w:val="006B735F"/>
    <w:rsid w:val="006B73D3"/>
    <w:rsid w:val="006C12DE"/>
    <w:rsid w:val="006C12F6"/>
    <w:rsid w:val="006C2B1C"/>
    <w:rsid w:val="006C2B7E"/>
    <w:rsid w:val="006C3384"/>
    <w:rsid w:val="006C3632"/>
    <w:rsid w:val="006C467D"/>
    <w:rsid w:val="006C5208"/>
    <w:rsid w:val="006C54CB"/>
    <w:rsid w:val="006C5CFD"/>
    <w:rsid w:val="006C66F6"/>
    <w:rsid w:val="006D07B4"/>
    <w:rsid w:val="006D0F62"/>
    <w:rsid w:val="006D22A9"/>
    <w:rsid w:val="006D429A"/>
    <w:rsid w:val="006D6225"/>
    <w:rsid w:val="006D6AAE"/>
    <w:rsid w:val="006D71A2"/>
    <w:rsid w:val="006E0005"/>
    <w:rsid w:val="006E0757"/>
    <w:rsid w:val="006E1B75"/>
    <w:rsid w:val="006E1DE8"/>
    <w:rsid w:val="006E26D6"/>
    <w:rsid w:val="006E29F5"/>
    <w:rsid w:val="006E3E91"/>
    <w:rsid w:val="006E7596"/>
    <w:rsid w:val="006F47A7"/>
    <w:rsid w:val="006F56C9"/>
    <w:rsid w:val="006F582C"/>
    <w:rsid w:val="006F60F5"/>
    <w:rsid w:val="007009E9"/>
    <w:rsid w:val="007020FA"/>
    <w:rsid w:val="007023A4"/>
    <w:rsid w:val="00702E9B"/>
    <w:rsid w:val="00703A0D"/>
    <w:rsid w:val="007046B2"/>
    <w:rsid w:val="007059F8"/>
    <w:rsid w:val="00706E3F"/>
    <w:rsid w:val="00711968"/>
    <w:rsid w:val="00711E24"/>
    <w:rsid w:val="00712570"/>
    <w:rsid w:val="00712E17"/>
    <w:rsid w:val="0071358F"/>
    <w:rsid w:val="007148EE"/>
    <w:rsid w:val="00714B91"/>
    <w:rsid w:val="00717088"/>
    <w:rsid w:val="00720E84"/>
    <w:rsid w:val="00721B4E"/>
    <w:rsid w:val="0072260C"/>
    <w:rsid w:val="00722B07"/>
    <w:rsid w:val="00723113"/>
    <w:rsid w:val="007249C2"/>
    <w:rsid w:val="00725A5A"/>
    <w:rsid w:val="00725AC5"/>
    <w:rsid w:val="00727DB6"/>
    <w:rsid w:val="007318FD"/>
    <w:rsid w:val="00734388"/>
    <w:rsid w:val="00734741"/>
    <w:rsid w:val="00734F4B"/>
    <w:rsid w:val="0073584B"/>
    <w:rsid w:val="00735EDB"/>
    <w:rsid w:val="007360CA"/>
    <w:rsid w:val="00736B48"/>
    <w:rsid w:val="00737CD6"/>
    <w:rsid w:val="00742669"/>
    <w:rsid w:val="00742ABC"/>
    <w:rsid w:val="00742D00"/>
    <w:rsid w:val="00743297"/>
    <w:rsid w:val="0074433F"/>
    <w:rsid w:val="00746109"/>
    <w:rsid w:val="00751D7E"/>
    <w:rsid w:val="007530DD"/>
    <w:rsid w:val="007542A9"/>
    <w:rsid w:val="00754AB5"/>
    <w:rsid w:val="00755200"/>
    <w:rsid w:val="00756678"/>
    <w:rsid w:val="00756B0E"/>
    <w:rsid w:val="007611B7"/>
    <w:rsid w:val="007629A2"/>
    <w:rsid w:val="007633E2"/>
    <w:rsid w:val="007638BD"/>
    <w:rsid w:val="007638ED"/>
    <w:rsid w:val="00764760"/>
    <w:rsid w:val="00765C66"/>
    <w:rsid w:val="00767085"/>
    <w:rsid w:val="00767999"/>
    <w:rsid w:val="007706C2"/>
    <w:rsid w:val="007720CE"/>
    <w:rsid w:val="0077245D"/>
    <w:rsid w:val="00775175"/>
    <w:rsid w:val="0077594B"/>
    <w:rsid w:val="0078073F"/>
    <w:rsid w:val="007813BB"/>
    <w:rsid w:val="00781E5E"/>
    <w:rsid w:val="00782696"/>
    <w:rsid w:val="00782B5B"/>
    <w:rsid w:val="00782E67"/>
    <w:rsid w:val="007830A1"/>
    <w:rsid w:val="007842F9"/>
    <w:rsid w:val="007876DE"/>
    <w:rsid w:val="0078774E"/>
    <w:rsid w:val="007878BB"/>
    <w:rsid w:val="00796CA7"/>
    <w:rsid w:val="00796D6E"/>
    <w:rsid w:val="00797F9E"/>
    <w:rsid w:val="007A27AA"/>
    <w:rsid w:val="007A4E10"/>
    <w:rsid w:val="007A5709"/>
    <w:rsid w:val="007A5E9E"/>
    <w:rsid w:val="007A779C"/>
    <w:rsid w:val="007A7BD4"/>
    <w:rsid w:val="007B074B"/>
    <w:rsid w:val="007B0D2E"/>
    <w:rsid w:val="007B10F5"/>
    <w:rsid w:val="007B37D3"/>
    <w:rsid w:val="007B555A"/>
    <w:rsid w:val="007B5E59"/>
    <w:rsid w:val="007B5F22"/>
    <w:rsid w:val="007B6F91"/>
    <w:rsid w:val="007B7E85"/>
    <w:rsid w:val="007C3AC4"/>
    <w:rsid w:val="007C4226"/>
    <w:rsid w:val="007D0165"/>
    <w:rsid w:val="007D06BE"/>
    <w:rsid w:val="007D086E"/>
    <w:rsid w:val="007D26ED"/>
    <w:rsid w:val="007D37B1"/>
    <w:rsid w:val="007D498B"/>
    <w:rsid w:val="007D6769"/>
    <w:rsid w:val="007D7AE8"/>
    <w:rsid w:val="007E13A6"/>
    <w:rsid w:val="007E3225"/>
    <w:rsid w:val="007E32D1"/>
    <w:rsid w:val="007E368F"/>
    <w:rsid w:val="007E4DD0"/>
    <w:rsid w:val="007E6406"/>
    <w:rsid w:val="007E74A9"/>
    <w:rsid w:val="007F209C"/>
    <w:rsid w:val="007F24AB"/>
    <w:rsid w:val="007F35A4"/>
    <w:rsid w:val="007F495D"/>
    <w:rsid w:val="0080136E"/>
    <w:rsid w:val="00801541"/>
    <w:rsid w:val="0080154B"/>
    <w:rsid w:val="008029CA"/>
    <w:rsid w:val="0080479F"/>
    <w:rsid w:val="00805CB7"/>
    <w:rsid w:val="00807F1F"/>
    <w:rsid w:val="0081070F"/>
    <w:rsid w:val="00810887"/>
    <w:rsid w:val="00810D45"/>
    <w:rsid w:val="008111EB"/>
    <w:rsid w:val="00811BB9"/>
    <w:rsid w:val="00812F24"/>
    <w:rsid w:val="0081345E"/>
    <w:rsid w:val="00814183"/>
    <w:rsid w:val="0081418F"/>
    <w:rsid w:val="00816105"/>
    <w:rsid w:val="00817AD5"/>
    <w:rsid w:val="0082028F"/>
    <w:rsid w:val="0082111E"/>
    <w:rsid w:val="0082200C"/>
    <w:rsid w:val="00824A3C"/>
    <w:rsid w:val="00826637"/>
    <w:rsid w:val="00826E34"/>
    <w:rsid w:val="008327F2"/>
    <w:rsid w:val="0083536D"/>
    <w:rsid w:val="008403E7"/>
    <w:rsid w:val="00840A28"/>
    <w:rsid w:val="00841FFC"/>
    <w:rsid w:val="008421C1"/>
    <w:rsid w:val="00843AAF"/>
    <w:rsid w:val="008459FA"/>
    <w:rsid w:val="00850716"/>
    <w:rsid w:val="00853324"/>
    <w:rsid w:val="00853C5B"/>
    <w:rsid w:val="00854856"/>
    <w:rsid w:val="0085709A"/>
    <w:rsid w:val="00863B88"/>
    <w:rsid w:val="008649E1"/>
    <w:rsid w:val="00864B25"/>
    <w:rsid w:val="0086501C"/>
    <w:rsid w:val="0086634A"/>
    <w:rsid w:val="008712B1"/>
    <w:rsid w:val="00872CFA"/>
    <w:rsid w:val="00875C35"/>
    <w:rsid w:val="00877DD0"/>
    <w:rsid w:val="00880DA8"/>
    <w:rsid w:val="008849C3"/>
    <w:rsid w:val="008879D8"/>
    <w:rsid w:val="00890636"/>
    <w:rsid w:val="00890F57"/>
    <w:rsid w:val="00891AA3"/>
    <w:rsid w:val="0089424B"/>
    <w:rsid w:val="00896981"/>
    <w:rsid w:val="00897278"/>
    <w:rsid w:val="008974B2"/>
    <w:rsid w:val="00897B8E"/>
    <w:rsid w:val="008A05BD"/>
    <w:rsid w:val="008A0E32"/>
    <w:rsid w:val="008A3A6D"/>
    <w:rsid w:val="008A3A98"/>
    <w:rsid w:val="008A55EE"/>
    <w:rsid w:val="008B0272"/>
    <w:rsid w:val="008B0E38"/>
    <w:rsid w:val="008B1A33"/>
    <w:rsid w:val="008B39FB"/>
    <w:rsid w:val="008B4758"/>
    <w:rsid w:val="008B69F5"/>
    <w:rsid w:val="008C0FA1"/>
    <w:rsid w:val="008C1B1C"/>
    <w:rsid w:val="008C52DE"/>
    <w:rsid w:val="008D0398"/>
    <w:rsid w:val="008D2699"/>
    <w:rsid w:val="008D3DE0"/>
    <w:rsid w:val="008D55FC"/>
    <w:rsid w:val="008D6B92"/>
    <w:rsid w:val="008D71AF"/>
    <w:rsid w:val="008E1651"/>
    <w:rsid w:val="008E1AA2"/>
    <w:rsid w:val="008E2E1B"/>
    <w:rsid w:val="008E3791"/>
    <w:rsid w:val="008E7E0A"/>
    <w:rsid w:val="008F0A0F"/>
    <w:rsid w:val="008F0DB9"/>
    <w:rsid w:val="008F10F7"/>
    <w:rsid w:val="008F16E0"/>
    <w:rsid w:val="008F18F9"/>
    <w:rsid w:val="008F28C6"/>
    <w:rsid w:val="008F6F7C"/>
    <w:rsid w:val="00905422"/>
    <w:rsid w:val="00905576"/>
    <w:rsid w:val="00906562"/>
    <w:rsid w:val="00912BF7"/>
    <w:rsid w:val="00913EE5"/>
    <w:rsid w:val="0091663A"/>
    <w:rsid w:val="00920A3B"/>
    <w:rsid w:val="00920AD2"/>
    <w:rsid w:val="00920C94"/>
    <w:rsid w:val="00920E65"/>
    <w:rsid w:val="009218D7"/>
    <w:rsid w:val="00921D9F"/>
    <w:rsid w:val="0092261C"/>
    <w:rsid w:val="00923433"/>
    <w:rsid w:val="0092350D"/>
    <w:rsid w:val="00924108"/>
    <w:rsid w:val="00924D96"/>
    <w:rsid w:val="009253F4"/>
    <w:rsid w:val="00926BC4"/>
    <w:rsid w:val="00927EE7"/>
    <w:rsid w:val="00930A35"/>
    <w:rsid w:val="00934D3C"/>
    <w:rsid w:val="0093689E"/>
    <w:rsid w:val="00941EF5"/>
    <w:rsid w:val="00942FAD"/>
    <w:rsid w:val="00943D0A"/>
    <w:rsid w:val="00946AE0"/>
    <w:rsid w:val="00951638"/>
    <w:rsid w:val="00951693"/>
    <w:rsid w:val="009527E1"/>
    <w:rsid w:val="00952E05"/>
    <w:rsid w:val="0095318C"/>
    <w:rsid w:val="00953A17"/>
    <w:rsid w:val="00955CAA"/>
    <w:rsid w:val="0095611A"/>
    <w:rsid w:val="009577E0"/>
    <w:rsid w:val="00960266"/>
    <w:rsid w:val="00960682"/>
    <w:rsid w:val="00963B9E"/>
    <w:rsid w:val="00963EDF"/>
    <w:rsid w:val="00965B1E"/>
    <w:rsid w:val="00966430"/>
    <w:rsid w:val="0096755B"/>
    <w:rsid w:val="009712A6"/>
    <w:rsid w:val="0097330E"/>
    <w:rsid w:val="00974EE9"/>
    <w:rsid w:val="009753B7"/>
    <w:rsid w:val="00975587"/>
    <w:rsid w:val="00980F13"/>
    <w:rsid w:val="00981AF4"/>
    <w:rsid w:val="00981E9C"/>
    <w:rsid w:val="00981EE3"/>
    <w:rsid w:val="0098383B"/>
    <w:rsid w:val="009846AE"/>
    <w:rsid w:val="00984E85"/>
    <w:rsid w:val="00985707"/>
    <w:rsid w:val="00986644"/>
    <w:rsid w:val="00986AEF"/>
    <w:rsid w:val="00992C8C"/>
    <w:rsid w:val="009943CB"/>
    <w:rsid w:val="009A0245"/>
    <w:rsid w:val="009A3BF3"/>
    <w:rsid w:val="009A5660"/>
    <w:rsid w:val="009A5E5E"/>
    <w:rsid w:val="009B041D"/>
    <w:rsid w:val="009B18BC"/>
    <w:rsid w:val="009B26D8"/>
    <w:rsid w:val="009B3F11"/>
    <w:rsid w:val="009B4CA7"/>
    <w:rsid w:val="009B76D0"/>
    <w:rsid w:val="009C0BFD"/>
    <w:rsid w:val="009C1133"/>
    <w:rsid w:val="009C15FB"/>
    <w:rsid w:val="009C31DC"/>
    <w:rsid w:val="009C4478"/>
    <w:rsid w:val="009C49B8"/>
    <w:rsid w:val="009C7497"/>
    <w:rsid w:val="009C7F16"/>
    <w:rsid w:val="009D0544"/>
    <w:rsid w:val="009D0987"/>
    <w:rsid w:val="009D17BC"/>
    <w:rsid w:val="009D1821"/>
    <w:rsid w:val="009D2985"/>
    <w:rsid w:val="009D2B80"/>
    <w:rsid w:val="009D43B1"/>
    <w:rsid w:val="009D73BB"/>
    <w:rsid w:val="009E0036"/>
    <w:rsid w:val="009E078E"/>
    <w:rsid w:val="009E1F86"/>
    <w:rsid w:val="009E4279"/>
    <w:rsid w:val="009E4C9D"/>
    <w:rsid w:val="009E5BBC"/>
    <w:rsid w:val="009E6EB1"/>
    <w:rsid w:val="009E7980"/>
    <w:rsid w:val="009F6046"/>
    <w:rsid w:val="009F7490"/>
    <w:rsid w:val="009F752B"/>
    <w:rsid w:val="009F7770"/>
    <w:rsid w:val="009F7DE7"/>
    <w:rsid w:val="009F7E5C"/>
    <w:rsid w:val="00A01F7F"/>
    <w:rsid w:val="00A03206"/>
    <w:rsid w:val="00A033DA"/>
    <w:rsid w:val="00A0433C"/>
    <w:rsid w:val="00A06068"/>
    <w:rsid w:val="00A10016"/>
    <w:rsid w:val="00A10703"/>
    <w:rsid w:val="00A121BC"/>
    <w:rsid w:val="00A13472"/>
    <w:rsid w:val="00A13489"/>
    <w:rsid w:val="00A13CD3"/>
    <w:rsid w:val="00A14739"/>
    <w:rsid w:val="00A14B3D"/>
    <w:rsid w:val="00A14EB1"/>
    <w:rsid w:val="00A1645D"/>
    <w:rsid w:val="00A165EE"/>
    <w:rsid w:val="00A16CD0"/>
    <w:rsid w:val="00A20053"/>
    <w:rsid w:val="00A2046F"/>
    <w:rsid w:val="00A2148C"/>
    <w:rsid w:val="00A23960"/>
    <w:rsid w:val="00A23979"/>
    <w:rsid w:val="00A24AAF"/>
    <w:rsid w:val="00A254DE"/>
    <w:rsid w:val="00A257EA"/>
    <w:rsid w:val="00A26E5A"/>
    <w:rsid w:val="00A27190"/>
    <w:rsid w:val="00A30051"/>
    <w:rsid w:val="00A3038F"/>
    <w:rsid w:val="00A30A17"/>
    <w:rsid w:val="00A31EBF"/>
    <w:rsid w:val="00A36DF0"/>
    <w:rsid w:val="00A37030"/>
    <w:rsid w:val="00A4069B"/>
    <w:rsid w:val="00A411C3"/>
    <w:rsid w:val="00A4256F"/>
    <w:rsid w:val="00A4273B"/>
    <w:rsid w:val="00A43B0C"/>
    <w:rsid w:val="00A455A1"/>
    <w:rsid w:val="00A457A1"/>
    <w:rsid w:val="00A47288"/>
    <w:rsid w:val="00A472BE"/>
    <w:rsid w:val="00A509CA"/>
    <w:rsid w:val="00A514AC"/>
    <w:rsid w:val="00A51738"/>
    <w:rsid w:val="00A52144"/>
    <w:rsid w:val="00A52F9C"/>
    <w:rsid w:val="00A53B66"/>
    <w:rsid w:val="00A542AC"/>
    <w:rsid w:val="00A54DE9"/>
    <w:rsid w:val="00A5598C"/>
    <w:rsid w:val="00A56BDD"/>
    <w:rsid w:val="00A60EF6"/>
    <w:rsid w:val="00A62D93"/>
    <w:rsid w:val="00A62F8D"/>
    <w:rsid w:val="00A66C21"/>
    <w:rsid w:val="00A6709D"/>
    <w:rsid w:val="00A6770B"/>
    <w:rsid w:val="00A70A14"/>
    <w:rsid w:val="00A70D26"/>
    <w:rsid w:val="00A71D6D"/>
    <w:rsid w:val="00A72A3B"/>
    <w:rsid w:val="00A75D70"/>
    <w:rsid w:val="00A76E17"/>
    <w:rsid w:val="00A7766C"/>
    <w:rsid w:val="00A80975"/>
    <w:rsid w:val="00A80DF7"/>
    <w:rsid w:val="00A81425"/>
    <w:rsid w:val="00A82501"/>
    <w:rsid w:val="00A8653C"/>
    <w:rsid w:val="00A86FE3"/>
    <w:rsid w:val="00A9061E"/>
    <w:rsid w:val="00A92486"/>
    <w:rsid w:val="00A93308"/>
    <w:rsid w:val="00A93A16"/>
    <w:rsid w:val="00A94151"/>
    <w:rsid w:val="00A95388"/>
    <w:rsid w:val="00AA0063"/>
    <w:rsid w:val="00AA00E7"/>
    <w:rsid w:val="00AA2690"/>
    <w:rsid w:val="00AB0050"/>
    <w:rsid w:val="00AB02EA"/>
    <w:rsid w:val="00AB0588"/>
    <w:rsid w:val="00AB0B81"/>
    <w:rsid w:val="00AB21E4"/>
    <w:rsid w:val="00AB2233"/>
    <w:rsid w:val="00AB3D4B"/>
    <w:rsid w:val="00AB4CCF"/>
    <w:rsid w:val="00AB5071"/>
    <w:rsid w:val="00AB68A3"/>
    <w:rsid w:val="00AB78F4"/>
    <w:rsid w:val="00AC0498"/>
    <w:rsid w:val="00AC0BAA"/>
    <w:rsid w:val="00AC181A"/>
    <w:rsid w:val="00AC745A"/>
    <w:rsid w:val="00AD1BA6"/>
    <w:rsid w:val="00AD1FE6"/>
    <w:rsid w:val="00AD292D"/>
    <w:rsid w:val="00AD3717"/>
    <w:rsid w:val="00AD643D"/>
    <w:rsid w:val="00AE0141"/>
    <w:rsid w:val="00AE0816"/>
    <w:rsid w:val="00AE1500"/>
    <w:rsid w:val="00AE36C2"/>
    <w:rsid w:val="00AE7802"/>
    <w:rsid w:val="00AF0A53"/>
    <w:rsid w:val="00B01847"/>
    <w:rsid w:val="00B01BC0"/>
    <w:rsid w:val="00B025D9"/>
    <w:rsid w:val="00B02AEC"/>
    <w:rsid w:val="00B03136"/>
    <w:rsid w:val="00B032F2"/>
    <w:rsid w:val="00B03366"/>
    <w:rsid w:val="00B049BE"/>
    <w:rsid w:val="00B060B2"/>
    <w:rsid w:val="00B07D35"/>
    <w:rsid w:val="00B10565"/>
    <w:rsid w:val="00B109A4"/>
    <w:rsid w:val="00B10CCA"/>
    <w:rsid w:val="00B15060"/>
    <w:rsid w:val="00B15492"/>
    <w:rsid w:val="00B17B45"/>
    <w:rsid w:val="00B17C02"/>
    <w:rsid w:val="00B20B9C"/>
    <w:rsid w:val="00B21250"/>
    <w:rsid w:val="00B24E93"/>
    <w:rsid w:val="00B25852"/>
    <w:rsid w:val="00B264A5"/>
    <w:rsid w:val="00B26AE6"/>
    <w:rsid w:val="00B3283C"/>
    <w:rsid w:val="00B334B2"/>
    <w:rsid w:val="00B34248"/>
    <w:rsid w:val="00B34599"/>
    <w:rsid w:val="00B34B4A"/>
    <w:rsid w:val="00B35AEF"/>
    <w:rsid w:val="00B405EB"/>
    <w:rsid w:val="00B42B8B"/>
    <w:rsid w:val="00B4327F"/>
    <w:rsid w:val="00B44B4B"/>
    <w:rsid w:val="00B45257"/>
    <w:rsid w:val="00B457B1"/>
    <w:rsid w:val="00B46659"/>
    <w:rsid w:val="00B46ADC"/>
    <w:rsid w:val="00B4748F"/>
    <w:rsid w:val="00B50E66"/>
    <w:rsid w:val="00B542B3"/>
    <w:rsid w:val="00B54B36"/>
    <w:rsid w:val="00B5522A"/>
    <w:rsid w:val="00B555C4"/>
    <w:rsid w:val="00B573E0"/>
    <w:rsid w:val="00B57E2B"/>
    <w:rsid w:val="00B612AD"/>
    <w:rsid w:val="00B63982"/>
    <w:rsid w:val="00B63CAC"/>
    <w:rsid w:val="00B65339"/>
    <w:rsid w:val="00B674DA"/>
    <w:rsid w:val="00B70E09"/>
    <w:rsid w:val="00B71040"/>
    <w:rsid w:val="00B72599"/>
    <w:rsid w:val="00B72DB0"/>
    <w:rsid w:val="00B72DBD"/>
    <w:rsid w:val="00B73408"/>
    <w:rsid w:val="00B73577"/>
    <w:rsid w:val="00B76E84"/>
    <w:rsid w:val="00B76FBD"/>
    <w:rsid w:val="00B77F26"/>
    <w:rsid w:val="00B8076C"/>
    <w:rsid w:val="00B81A74"/>
    <w:rsid w:val="00B844B2"/>
    <w:rsid w:val="00B84A99"/>
    <w:rsid w:val="00B86020"/>
    <w:rsid w:val="00B86747"/>
    <w:rsid w:val="00B869C2"/>
    <w:rsid w:val="00B87467"/>
    <w:rsid w:val="00B93A88"/>
    <w:rsid w:val="00B93B7E"/>
    <w:rsid w:val="00B9506B"/>
    <w:rsid w:val="00B97289"/>
    <w:rsid w:val="00B97598"/>
    <w:rsid w:val="00B97BB3"/>
    <w:rsid w:val="00BA0610"/>
    <w:rsid w:val="00BA0C22"/>
    <w:rsid w:val="00BA1A8A"/>
    <w:rsid w:val="00BA3DEC"/>
    <w:rsid w:val="00BA4A74"/>
    <w:rsid w:val="00BA4B3B"/>
    <w:rsid w:val="00BA58E0"/>
    <w:rsid w:val="00BA683E"/>
    <w:rsid w:val="00BA7E4A"/>
    <w:rsid w:val="00BB129C"/>
    <w:rsid w:val="00BB1879"/>
    <w:rsid w:val="00BB3469"/>
    <w:rsid w:val="00BB4B92"/>
    <w:rsid w:val="00BB5577"/>
    <w:rsid w:val="00BB6714"/>
    <w:rsid w:val="00BB6A2B"/>
    <w:rsid w:val="00BC0669"/>
    <w:rsid w:val="00BC0B68"/>
    <w:rsid w:val="00BC0F88"/>
    <w:rsid w:val="00BC15A4"/>
    <w:rsid w:val="00BC7B7C"/>
    <w:rsid w:val="00BD01D2"/>
    <w:rsid w:val="00BD2201"/>
    <w:rsid w:val="00BD2638"/>
    <w:rsid w:val="00BD27EA"/>
    <w:rsid w:val="00BD290E"/>
    <w:rsid w:val="00BD397D"/>
    <w:rsid w:val="00BD5D9B"/>
    <w:rsid w:val="00BD61EC"/>
    <w:rsid w:val="00BD6985"/>
    <w:rsid w:val="00BD72D8"/>
    <w:rsid w:val="00BE0030"/>
    <w:rsid w:val="00BE0AAC"/>
    <w:rsid w:val="00BE268C"/>
    <w:rsid w:val="00BE4A96"/>
    <w:rsid w:val="00BE5C09"/>
    <w:rsid w:val="00BF0F69"/>
    <w:rsid w:val="00BF1A12"/>
    <w:rsid w:val="00BF3134"/>
    <w:rsid w:val="00BF4DFC"/>
    <w:rsid w:val="00BF4E82"/>
    <w:rsid w:val="00BF5810"/>
    <w:rsid w:val="00BF5C36"/>
    <w:rsid w:val="00BF5D0E"/>
    <w:rsid w:val="00BF6720"/>
    <w:rsid w:val="00BF7E6D"/>
    <w:rsid w:val="00C00032"/>
    <w:rsid w:val="00C01FCF"/>
    <w:rsid w:val="00C020CC"/>
    <w:rsid w:val="00C02FA8"/>
    <w:rsid w:val="00C034A8"/>
    <w:rsid w:val="00C048A1"/>
    <w:rsid w:val="00C0568A"/>
    <w:rsid w:val="00C061BA"/>
    <w:rsid w:val="00C06E15"/>
    <w:rsid w:val="00C06E50"/>
    <w:rsid w:val="00C07B2D"/>
    <w:rsid w:val="00C10CBA"/>
    <w:rsid w:val="00C12258"/>
    <w:rsid w:val="00C126D1"/>
    <w:rsid w:val="00C12C9D"/>
    <w:rsid w:val="00C12F07"/>
    <w:rsid w:val="00C13D42"/>
    <w:rsid w:val="00C149F3"/>
    <w:rsid w:val="00C15F6D"/>
    <w:rsid w:val="00C16434"/>
    <w:rsid w:val="00C16600"/>
    <w:rsid w:val="00C1758C"/>
    <w:rsid w:val="00C22839"/>
    <w:rsid w:val="00C3066B"/>
    <w:rsid w:val="00C31529"/>
    <w:rsid w:val="00C4087A"/>
    <w:rsid w:val="00C420B6"/>
    <w:rsid w:val="00C424B1"/>
    <w:rsid w:val="00C425BD"/>
    <w:rsid w:val="00C43CB3"/>
    <w:rsid w:val="00C45D39"/>
    <w:rsid w:val="00C54125"/>
    <w:rsid w:val="00C5447A"/>
    <w:rsid w:val="00C560BE"/>
    <w:rsid w:val="00C563BB"/>
    <w:rsid w:val="00C568F9"/>
    <w:rsid w:val="00C5763E"/>
    <w:rsid w:val="00C57796"/>
    <w:rsid w:val="00C60910"/>
    <w:rsid w:val="00C65CB4"/>
    <w:rsid w:val="00C66ECA"/>
    <w:rsid w:val="00C706A1"/>
    <w:rsid w:val="00C73255"/>
    <w:rsid w:val="00C7620C"/>
    <w:rsid w:val="00C77BBB"/>
    <w:rsid w:val="00C82C58"/>
    <w:rsid w:val="00C83893"/>
    <w:rsid w:val="00C83AF7"/>
    <w:rsid w:val="00C84A7E"/>
    <w:rsid w:val="00C858D0"/>
    <w:rsid w:val="00C85F6B"/>
    <w:rsid w:val="00C87530"/>
    <w:rsid w:val="00C87955"/>
    <w:rsid w:val="00C90AE6"/>
    <w:rsid w:val="00C94760"/>
    <w:rsid w:val="00C95114"/>
    <w:rsid w:val="00C95F29"/>
    <w:rsid w:val="00C97A62"/>
    <w:rsid w:val="00CA0DC2"/>
    <w:rsid w:val="00CA145F"/>
    <w:rsid w:val="00CA34C3"/>
    <w:rsid w:val="00CA36E5"/>
    <w:rsid w:val="00CA4F32"/>
    <w:rsid w:val="00CA6470"/>
    <w:rsid w:val="00CB02AA"/>
    <w:rsid w:val="00CB13FB"/>
    <w:rsid w:val="00CB188D"/>
    <w:rsid w:val="00CB2799"/>
    <w:rsid w:val="00CB3BBD"/>
    <w:rsid w:val="00CB5858"/>
    <w:rsid w:val="00CB5E89"/>
    <w:rsid w:val="00CB615E"/>
    <w:rsid w:val="00CB6D9A"/>
    <w:rsid w:val="00CC02BA"/>
    <w:rsid w:val="00CC117F"/>
    <w:rsid w:val="00CC19A4"/>
    <w:rsid w:val="00CC23CF"/>
    <w:rsid w:val="00CC45E3"/>
    <w:rsid w:val="00CC7C86"/>
    <w:rsid w:val="00CD093B"/>
    <w:rsid w:val="00CD43A8"/>
    <w:rsid w:val="00CD4A76"/>
    <w:rsid w:val="00CD7822"/>
    <w:rsid w:val="00CD7A26"/>
    <w:rsid w:val="00CD7E64"/>
    <w:rsid w:val="00CE063B"/>
    <w:rsid w:val="00CE510D"/>
    <w:rsid w:val="00CE5901"/>
    <w:rsid w:val="00CE5D81"/>
    <w:rsid w:val="00CE5E8C"/>
    <w:rsid w:val="00CE6446"/>
    <w:rsid w:val="00CE677C"/>
    <w:rsid w:val="00CE68AC"/>
    <w:rsid w:val="00CE776A"/>
    <w:rsid w:val="00CF2619"/>
    <w:rsid w:val="00CF4ADF"/>
    <w:rsid w:val="00CF59A6"/>
    <w:rsid w:val="00D00533"/>
    <w:rsid w:val="00D018A6"/>
    <w:rsid w:val="00D040C4"/>
    <w:rsid w:val="00D045CD"/>
    <w:rsid w:val="00D05B15"/>
    <w:rsid w:val="00D05DEC"/>
    <w:rsid w:val="00D11AC0"/>
    <w:rsid w:val="00D16600"/>
    <w:rsid w:val="00D20A64"/>
    <w:rsid w:val="00D21882"/>
    <w:rsid w:val="00D2227C"/>
    <w:rsid w:val="00D2421F"/>
    <w:rsid w:val="00D248D7"/>
    <w:rsid w:val="00D2513E"/>
    <w:rsid w:val="00D25A86"/>
    <w:rsid w:val="00D30478"/>
    <w:rsid w:val="00D31CF2"/>
    <w:rsid w:val="00D34B16"/>
    <w:rsid w:val="00D36D6E"/>
    <w:rsid w:val="00D37D14"/>
    <w:rsid w:val="00D40130"/>
    <w:rsid w:val="00D40370"/>
    <w:rsid w:val="00D42D32"/>
    <w:rsid w:val="00D4536F"/>
    <w:rsid w:val="00D467B8"/>
    <w:rsid w:val="00D50081"/>
    <w:rsid w:val="00D5026C"/>
    <w:rsid w:val="00D50342"/>
    <w:rsid w:val="00D50F27"/>
    <w:rsid w:val="00D5142D"/>
    <w:rsid w:val="00D52790"/>
    <w:rsid w:val="00D5660B"/>
    <w:rsid w:val="00D601EC"/>
    <w:rsid w:val="00D6159D"/>
    <w:rsid w:val="00D62084"/>
    <w:rsid w:val="00D6256D"/>
    <w:rsid w:val="00D63BD3"/>
    <w:rsid w:val="00D65352"/>
    <w:rsid w:val="00D659E2"/>
    <w:rsid w:val="00D66E55"/>
    <w:rsid w:val="00D72E19"/>
    <w:rsid w:val="00D744A7"/>
    <w:rsid w:val="00D74D3B"/>
    <w:rsid w:val="00D7662C"/>
    <w:rsid w:val="00D76CA6"/>
    <w:rsid w:val="00D7780E"/>
    <w:rsid w:val="00D7799E"/>
    <w:rsid w:val="00D807CB"/>
    <w:rsid w:val="00D81860"/>
    <w:rsid w:val="00D81B05"/>
    <w:rsid w:val="00D81F78"/>
    <w:rsid w:val="00D839C1"/>
    <w:rsid w:val="00D83AD4"/>
    <w:rsid w:val="00D84B2C"/>
    <w:rsid w:val="00D86334"/>
    <w:rsid w:val="00D866B0"/>
    <w:rsid w:val="00D86939"/>
    <w:rsid w:val="00D875C1"/>
    <w:rsid w:val="00D90BA3"/>
    <w:rsid w:val="00D9577D"/>
    <w:rsid w:val="00D9681D"/>
    <w:rsid w:val="00DA1639"/>
    <w:rsid w:val="00DA1EBC"/>
    <w:rsid w:val="00DA3B26"/>
    <w:rsid w:val="00DB1FCA"/>
    <w:rsid w:val="00DB3C19"/>
    <w:rsid w:val="00DB487C"/>
    <w:rsid w:val="00DB6D5A"/>
    <w:rsid w:val="00DB6DC3"/>
    <w:rsid w:val="00DC0948"/>
    <w:rsid w:val="00DC1610"/>
    <w:rsid w:val="00DC551C"/>
    <w:rsid w:val="00DD01C9"/>
    <w:rsid w:val="00DD0543"/>
    <w:rsid w:val="00DD0E07"/>
    <w:rsid w:val="00DD1890"/>
    <w:rsid w:val="00DD2E62"/>
    <w:rsid w:val="00DD35C5"/>
    <w:rsid w:val="00DD5279"/>
    <w:rsid w:val="00DD58A7"/>
    <w:rsid w:val="00DD645B"/>
    <w:rsid w:val="00DD6A6A"/>
    <w:rsid w:val="00DE2014"/>
    <w:rsid w:val="00DE3EDF"/>
    <w:rsid w:val="00DE4135"/>
    <w:rsid w:val="00DE605F"/>
    <w:rsid w:val="00DE67A6"/>
    <w:rsid w:val="00DE7920"/>
    <w:rsid w:val="00DF00E4"/>
    <w:rsid w:val="00DF12A4"/>
    <w:rsid w:val="00DF2BEC"/>
    <w:rsid w:val="00DF3E77"/>
    <w:rsid w:val="00DF565E"/>
    <w:rsid w:val="00DF6A9F"/>
    <w:rsid w:val="00DF6F44"/>
    <w:rsid w:val="00DF7C54"/>
    <w:rsid w:val="00E00562"/>
    <w:rsid w:val="00E007FB"/>
    <w:rsid w:val="00E00C6A"/>
    <w:rsid w:val="00E01777"/>
    <w:rsid w:val="00E017F2"/>
    <w:rsid w:val="00E01826"/>
    <w:rsid w:val="00E01B54"/>
    <w:rsid w:val="00E02638"/>
    <w:rsid w:val="00E0438A"/>
    <w:rsid w:val="00E05D60"/>
    <w:rsid w:val="00E07772"/>
    <w:rsid w:val="00E07FC1"/>
    <w:rsid w:val="00E117E0"/>
    <w:rsid w:val="00E12505"/>
    <w:rsid w:val="00E13477"/>
    <w:rsid w:val="00E153DF"/>
    <w:rsid w:val="00E15E39"/>
    <w:rsid w:val="00E16636"/>
    <w:rsid w:val="00E16B9A"/>
    <w:rsid w:val="00E16F09"/>
    <w:rsid w:val="00E172A4"/>
    <w:rsid w:val="00E252D9"/>
    <w:rsid w:val="00E2677A"/>
    <w:rsid w:val="00E270D8"/>
    <w:rsid w:val="00E27369"/>
    <w:rsid w:val="00E30A1F"/>
    <w:rsid w:val="00E30CBD"/>
    <w:rsid w:val="00E32731"/>
    <w:rsid w:val="00E37272"/>
    <w:rsid w:val="00E37C61"/>
    <w:rsid w:val="00E40BA6"/>
    <w:rsid w:val="00E41E1D"/>
    <w:rsid w:val="00E440C6"/>
    <w:rsid w:val="00E445CE"/>
    <w:rsid w:val="00E454ED"/>
    <w:rsid w:val="00E45D61"/>
    <w:rsid w:val="00E46A01"/>
    <w:rsid w:val="00E50370"/>
    <w:rsid w:val="00E53638"/>
    <w:rsid w:val="00E53D7D"/>
    <w:rsid w:val="00E54043"/>
    <w:rsid w:val="00E54A65"/>
    <w:rsid w:val="00E57FF3"/>
    <w:rsid w:val="00E60D0F"/>
    <w:rsid w:val="00E628DB"/>
    <w:rsid w:val="00E65C16"/>
    <w:rsid w:val="00E65EFD"/>
    <w:rsid w:val="00E65F66"/>
    <w:rsid w:val="00E662CD"/>
    <w:rsid w:val="00E667F8"/>
    <w:rsid w:val="00E70118"/>
    <w:rsid w:val="00E72D6B"/>
    <w:rsid w:val="00E75BF1"/>
    <w:rsid w:val="00E77919"/>
    <w:rsid w:val="00E77E7F"/>
    <w:rsid w:val="00E8150A"/>
    <w:rsid w:val="00E82BE9"/>
    <w:rsid w:val="00E82F01"/>
    <w:rsid w:val="00E8309C"/>
    <w:rsid w:val="00E83919"/>
    <w:rsid w:val="00E8447D"/>
    <w:rsid w:val="00E86B02"/>
    <w:rsid w:val="00E9303E"/>
    <w:rsid w:val="00E96937"/>
    <w:rsid w:val="00E96DE0"/>
    <w:rsid w:val="00EA0767"/>
    <w:rsid w:val="00EA0E96"/>
    <w:rsid w:val="00EA19F8"/>
    <w:rsid w:val="00EA51A0"/>
    <w:rsid w:val="00EA605A"/>
    <w:rsid w:val="00EA785C"/>
    <w:rsid w:val="00EA7EB5"/>
    <w:rsid w:val="00EB0005"/>
    <w:rsid w:val="00EB05E6"/>
    <w:rsid w:val="00EB074F"/>
    <w:rsid w:val="00EB4A83"/>
    <w:rsid w:val="00EB50CE"/>
    <w:rsid w:val="00EB5353"/>
    <w:rsid w:val="00EB58A8"/>
    <w:rsid w:val="00EB5BB9"/>
    <w:rsid w:val="00EB68AC"/>
    <w:rsid w:val="00EB6AEB"/>
    <w:rsid w:val="00EB7A9E"/>
    <w:rsid w:val="00EC1B6E"/>
    <w:rsid w:val="00EC2816"/>
    <w:rsid w:val="00EC3432"/>
    <w:rsid w:val="00EC57A5"/>
    <w:rsid w:val="00EC7280"/>
    <w:rsid w:val="00ED1DEF"/>
    <w:rsid w:val="00ED23DE"/>
    <w:rsid w:val="00ED3EF1"/>
    <w:rsid w:val="00ED5B74"/>
    <w:rsid w:val="00ED6382"/>
    <w:rsid w:val="00ED75B4"/>
    <w:rsid w:val="00EE022E"/>
    <w:rsid w:val="00EE12F7"/>
    <w:rsid w:val="00EE132A"/>
    <w:rsid w:val="00EE39A9"/>
    <w:rsid w:val="00EE3A06"/>
    <w:rsid w:val="00EE4234"/>
    <w:rsid w:val="00EE4C11"/>
    <w:rsid w:val="00EE4E55"/>
    <w:rsid w:val="00EE503F"/>
    <w:rsid w:val="00EE5B10"/>
    <w:rsid w:val="00EE5E87"/>
    <w:rsid w:val="00EE6CEC"/>
    <w:rsid w:val="00EF2611"/>
    <w:rsid w:val="00EF3821"/>
    <w:rsid w:val="00EF4339"/>
    <w:rsid w:val="00EF54C5"/>
    <w:rsid w:val="00EF62A1"/>
    <w:rsid w:val="00EF7BBD"/>
    <w:rsid w:val="00F0017C"/>
    <w:rsid w:val="00F01696"/>
    <w:rsid w:val="00F01E32"/>
    <w:rsid w:val="00F0615F"/>
    <w:rsid w:val="00F06AFF"/>
    <w:rsid w:val="00F077FC"/>
    <w:rsid w:val="00F07ADC"/>
    <w:rsid w:val="00F10B13"/>
    <w:rsid w:val="00F10DBC"/>
    <w:rsid w:val="00F1150F"/>
    <w:rsid w:val="00F11809"/>
    <w:rsid w:val="00F11DFD"/>
    <w:rsid w:val="00F12CD5"/>
    <w:rsid w:val="00F131CB"/>
    <w:rsid w:val="00F13929"/>
    <w:rsid w:val="00F1419F"/>
    <w:rsid w:val="00F16E3F"/>
    <w:rsid w:val="00F17689"/>
    <w:rsid w:val="00F17C78"/>
    <w:rsid w:val="00F207C1"/>
    <w:rsid w:val="00F207E6"/>
    <w:rsid w:val="00F20B5D"/>
    <w:rsid w:val="00F2326C"/>
    <w:rsid w:val="00F24573"/>
    <w:rsid w:val="00F25DC3"/>
    <w:rsid w:val="00F25E2F"/>
    <w:rsid w:val="00F267FB"/>
    <w:rsid w:val="00F3046B"/>
    <w:rsid w:val="00F304B8"/>
    <w:rsid w:val="00F308A8"/>
    <w:rsid w:val="00F31881"/>
    <w:rsid w:val="00F32168"/>
    <w:rsid w:val="00F3279F"/>
    <w:rsid w:val="00F327EE"/>
    <w:rsid w:val="00F35974"/>
    <w:rsid w:val="00F37838"/>
    <w:rsid w:val="00F41769"/>
    <w:rsid w:val="00F42939"/>
    <w:rsid w:val="00F4314C"/>
    <w:rsid w:val="00F43447"/>
    <w:rsid w:val="00F44EC9"/>
    <w:rsid w:val="00F450AF"/>
    <w:rsid w:val="00F45683"/>
    <w:rsid w:val="00F46580"/>
    <w:rsid w:val="00F467A5"/>
    <w:rsid w:val="00F4732F"/>
    <w:rsid w:val="00F47530"/>
    <w:rsid w:val="00F476F9"/>
    <w:rsid w:val="00F47A4C"/>
    <w:rsid w:val="00F47A73"/>
    <w:rsid w:val="00F501E2"/>
    <w:rsid w:val="00F503B5"/>
    <w:rsid w:val="00F504E1"/>
    <w:rsid w:val="00F51484"/>
    <w:rsid w:val="00F523A3"/>
    <w:rsid w:val="00F537CB"/>
    <w:rsid w:val="00F54CED"/>
    <w:rsid w:val="00F55068"/>
    <w:rsid w:val="00F551CA"/>
    <w:rsid w:val="00F56A66"/>
    <w:rsid w:val="00F56C05"/>
    <w:rsid w:val="00F60152"/>
    <w:rsid w:val="00F6253A"/>
    <w:rsid w:val="00F63EBD"/>
    <w:rsid w:val="00F6498F"/>
    <w:rsid w:val="00F70602"/>
    <w:rsid w:val="00F734AF"/>
    <w:rsid w:val="00F7789C"/>
    <w:rsid w:val="00F77A6D"/>
    <w:rsid w:val="00F77FFA"/>
    <w:rsid w:val="00F81F9C"/>
    <w:rsid w:val="00F82C51"/>
    <w:rsid w:val="00F83997"/>
    <w:rsid w:val="00F87EEF"/>
    <w:rsid w:val="00F87F2A"/>
    <w:rsid w:val="00F90AC9"/>
    <w:rsid w:val="00F90FFC"/>
    <w:rsid w:val="00F912F2"/>
    <w:rsid w:val="00F92697"/>
    <w:rsid w:val="00F92BD4"/>
    <w:rsid w:val="00F93392"/>
    <w:rsid w:val="00F938EC"/>
    <w:rsid w:val="00F93F2D"/>
    <w:rsid w:val="00F94510"/>
    <w:rsid w:val="00F950D9"/>
    <w:rsid w:val="00F95493"/>
    <w:rsid w:val="00F95ED3"/>
    <w:rsid w:val="00F96F34"/>
    <w:rsid w:val="00F97CF1"/>
    <w:rsid w:val="00FA369E"/>
    <w:rsid w:val="00FA4947"/>
    <w:rsid w:val="00FA50EF"/>
    <w:rsid w:val="00FA67AA"/>
    <w:rsid w:val="00FA74D4"/>
    <w:rsid w:val="00FB117E"/>
    <w:rsid w:val="00FB1A55"/>
    <w:rsid w:val="00FB3EF1"/>
    <w:rsid w:val="00FB43D2"/>
    <w:rsid w:val="00FB4B2C"/>
    <w:rsid w:val="00FB52F0"/>
    <w:rsid w:val="00FB5798"/>
    <w:rsid w:val="00FB6258"/>
    <w:rsid w:val="00FB6B87"/>
    <w:rsid w:val="00FC0148"/>
    <w:rsid w:val="00FC0562"/>
    <w:rsid w:val="00FC449A"/>
    <w:rsid w:val="00FC48E6"/>
    <w:rsid w:val="00FC4DEB"/>
    <w:rsid w:val="00FC6E6D"/>
    <w:rsid w:val="00FD08BD"/>
    <w:rsid w:val="00FD1CAB"/>
    <w:rsid w:val="00FD2A2C"/>
    <w:rsid w:val="00FD45CB"/>
    <w:rsid w:val="00FD46DC"/>
    <w:rsid w:val="00FD4AFC"/>
    <w:rsid w:val="00FD7549"/>
    <w:rsid w:val="00FD79AA"/>
    <w:rsid w:val="00FD7A81"/>
    <w:rsid w:val="00FD7B26"/>
    <w:rsid w:val="00FE0F7B"/>
    <w:rsid w:val="00FE1F7C"/>
    <w:rsid w:val="00FE1FD8"/>
    <w:rsid w:val="00FE304B"/>
    <w:rsid w:val="00FE41AC"/>
    <w:rsid w:val="00FE4543"/>
    <w:rsid w:val="00FE52D9"/>
    <w:rsid w:val="00FF0AC5"/>
    <w:rsid w:val="00FF1A2A"/>
    <w:rsid w:val="00FF21DA"/>
    <w:rsid w:val="00FF5449"/>
    <w:rsid w:val="00FF58EA"/>
    <w:rsid w:val="00FF61A8"/>
    <w:rsid w:val="00FF6434"/>
    <w:rsid w:val="00FF6662"/>
    <w:rsid w:val="00FF66C7"/>
    <w:rsid w:val="00FF6EF7"/>
    <w:rsid w:val="00FF78E6"/>
    <w:rsid w:val="059E3EEA"/>
    <w:rsid w:val="11F56C67"/>
    <w:rsid w:val="437C2E7A"/>
    <w:rsid w:val="49375ED8"/>
    <w:rsid w:val="496057B6"/>
    <w:rsid w:val="4B542DE7"/>
    <w:rsid w:val="4C16725E"/>
    <w:rsid w:val="5253434D"/>
    <w:rsid w:val="536A7714"/>
    <w:rsid w:val="57763E86"/>
    <w:rsid w:val="587D622A"/>
    <w:rsid w:val="626463D1"/>
    <w:rsid w:val="68C25F03"/>
    <w:rsid w:val="7301179E"/>
    <w:rsid w:val="73F0249E"/>
    <w:rsid w:val="794E5E3A"/>
    <w:rsid w:val="7C505D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semiHidden="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CB3BBD"/>
    <w:pPr>
      <w:widowControl w:val="0"/>
      <w:spacing w:line="360" w:lineRule="auto"/>
      <w:jc w:val="both"/>
    </w:pPr>
    <w:rPr>
      <w:kern w:val="2"/>
      <w:sz w:val="24"/>
      <w:szCs w:val="24"/>
    </w:rPr>
  </w:style>
  <w:style w:type="paragraph" w:styleId="1">
    <w:name w:val="heading 1"/>
    <w:basedOn w:val="a0"/>
    <w:next w:val="a0"/>
    <w:qFormat/>
    <w:rsid w:val="00CB3BBD"/>
    <w:pPr>
      <w:keepNext/>
      <w:keepLines/>
      <w:autoSpaceDE w:val="0"/>
      <w:autoSpaceDN w:val="0"/>
      <w:adjustRightInd w:val="0"/>
      <w:spacing w:before="240" w:after="120" w:line="300" w:lineRule="auto"/>
      <w:jc w:val="center"/>
      <w:outlineLvl w:val="0"/>
    </w:pPr>
    <w:rPr>
      <w:rFonts w:ascii="宋体" w:eastAsia="黑体"/>
      <w:b/>
      <w:kern w:val="44"/>
      <w:sz w:val="30"/>
      <w:szCs w:val="20"/>
    </w:rPr>
  </w:style>
  <w:style w:type="paragraph" w:styleId="2">
    <w:name w:val="heading 2"/>
    <w:basedOn w:val="a0"/>
    <w:next w:val="a1"/>
    <w:qFormat/>
    <w:rsid w:val="00CB3BBD"/>
    <w:pPr>
      <w:keepNext/>
      <w:keepLines/>
      <w:autoSpaceDE w:val="0"/>
      <w:autoSpaceDN w:val="0"/>
      <w:adjustRightInd w:val="0"/>
      <w:spacing w:before="120"/>
      <w:jc w:val="left"/>
      <w:outlineLvl w:val="1"/>
    </w:pPr>
    <w:rPr>
      <w:rFonts w:ascii="Arial" w:hAnsi="Arial"/>
      <w:b/>
      <w:kern w:val="0"/>
      <w:sz w:val="28"/>
      <w:szCs w:val="20"/>
    </w:rPr>
  </w:style>
  <w:style w:type="paragraph" w:styleId="3">
    <w:name w:val="heading 3"/>
    <w:basedOn w:val="a0"/>
    <w:next w:val="a1"/>
    <w:qFormat/>
    <w:rsid w:val="00CB3BBD"/>
    <w:pPr>
      <w:keepNext/>
      <w:keepLines/>
      <w:numPr>
        <w:numId w:val="2"/>
      </w:numPr>
      <w:autoSpaceDE w:val="0"/>
      <w:autoSpaceDN w:val="0"/>
      <w:adjustRightInd w:val="0"/>
      <w:spacing w:before="360" w:after="120"/>
      <w:jc w:val="left"/>
      <w:outlineLvl w:val="2"/>
    </w:pPr>
    <w:rPr>
      <w:rFonts w:ascii="宋体"/>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CB3BBD"/>
  </w:style>
  <w:style w:type="character" w:styleId="a6">
    <w:name w:val="Hyperlink"/>
    <w:uiPriority w:val="99"/>
    <w:rsid w:val="00CB3BBD"/>
    <w:rPr>
      <w:color w:val="0000FF"/>
      <w:u w:val="single"/>
    </w:rPr>
  </w:style>
  <w:style w:type="character" w:customStyle="1" w:styleId="Char">
    <w:name w:val="标题 Char"/>
    <w:link w:val="a"/>
    <w:rsid w:val="00CB3BBD"/>
    <w:rPr>
      <w:rFonts w:ascii="Cambria" w:eastAsia="黑体" w:hAnsi="Cambria"/>
      <w:b/>
      <w:bCs/>
      <w:kern w:val="2"/>
      <w:sz w:val="32"/>
      <w:szCs w:val="32"/>
    </w:rPr>
  </w:style>
  <w:style w:type="character" w:customStyle="1" w:styleId="Char0">
    <w:name w:val="日期 Char"/>
    <w:link w:val="a7"/>
    <w:rsid w:val="00CB3BBD"/>
    <w:rPr>
      <w:rFonts w:ascii="宋体"/>
      <w:sz w:val="24"/>
    </w:rPr>
  </w:style>
  <w:style w:type="character" w:customStyle="1" w:styleId="Char1">
    <w:name w:val="纯文本 Char"/>
    <w:basedOn w:val="a2"/>
    <w:link w:val="a8"/>
    <w:qFormat/>
    <w:rsid w:val="00CB3BBD"/>
    <w:rPr>
      <w:rFonts w:ascii="宋体" w:hAnsi="Courier New"/>
      <w:kern w:val="2"/>
      <w:sz w:val="24"/>
    </w:rPr>
  </w:style>
  <w:style w:type="character" w:customStyle="1" w:styleId="Char2">
    <w:name w:val="页脚 Char"/>
    <w:basedOn w:val="a2"/>
    <w:link w:val="a9"/>
    <w:uiPriority w:val="99"/>
    <w:rsid w:val="00CB3BBD"/>
    <w:rPr>
      <w:rFonts w:ascii="宋体"/>
      <w:sz w:val="18"/>
    </w:rPr>
  </w:style>
  <w:style w:type="paragraph" w:styleId="6">
    <w:name w:val="toc 6"/>
    <w:basedOn w:val="a0"/>
    <w:next w:val="a0"/>
    <w:uiPriority w:val="39"/>
    <w:unhideWhenUsed/>
    <w:rsid w:val="00CB3BBD"/>
    <w:pPr>
      <w:ind w:leftChars="1000" w:left="2100"/>
    </w:pPr>
    <w:rPr>
      <w:rFonts w:ascii="Calibri" w:hAnsi="Calibri"/>
      <w:szCs w:val="22"/>
    </w:rPr>
  </w:style>
  <w:style w:type="paragraph" w:styleId="10">
    <w:name w:val="toc 1"/>
    <w:basedOn w:val="a0"/>
    <w:next w:val="a0"/>
    <w:uiPriority w:val="39"/>
    <w:unhideWhenUsed/>
    <w:qFormat/>
    <w:rsid w:val="00CB3BBD"/>
    <w:pPr>
      <w:widowControl/>
      <w:spacing w:after="100" w:line="276" w:lineRule="auto"/>
      <w:jc w:val="left"/>
    </w:pPr>
    <w:rPr>
      <w:rFonts w:ascii="Calibri" w:hAnsi="Calibri"/>
      <w:kern w:val="0"/>
      <w:sz w:val="22"/>
      <w:szCs w:val="22"/>
    </w:rPr>
  </w:style>
  <w:style w:type="paragraph" w:styleId="20">
    <w:name w:val="Body Text Indent 2"/>
    <w:basedOn w:val="a0"/>
    <w:rsid w:val="00CB3BBD"/>
    <w:pPr>
      <w:ind w:firstLineChars="200" w:firstLine="480"/>
    </w:pPr>
    <w:rPr>
      <w:rFonts w:ascii="仿宋_GB2312" w:eastAsia="仿宋_GB2312"/>
    </w:rPr>
  </w:style>
  <w:style w:type="paragraph" w:styleId="5">
    <w:name w:val="toc 5"/>
    <w:basedOn w:val="a0"/>
    <w:next w:val="a0"/>
    <w:uiPriority w:val="39"/>
    <w:unhideWhenUsed/>
    <w:rsid w:val="00CB3BBD"/>
    <w:pPr>
      <w:ind w:leftChars="800" w:left="1680"/>
    </w:pPr>
    <w:rPr>
      <w:rFonts w:ascii="Calibri" w:hAnsi="Calibri"/>
      <w:szCs w:val="22"/>
    </w:rPr>
  </w:style>
  <w:style w:type="paragraph" w:styleId="aa">
    <w:name w:val="Body Text Indent"/>
    <w:basedOn w:val="a0"/>
    <w:rsid w:val="00CB3BBD"/>
    <w:pPr>
      <w:tabs>
        <w:tab w:val="left" w:pos="5580"/>
      </w:tabs>
      <w:spacing w:before="120"/>
      <w:ind w:firstLine="454"/>
    </w:pPr>
    <w:rPr>
      <w:rFonts w:ascii="仿宋_GB2312" w:eastAsia="仿宋_GB2312" w:hAnsi="宋体"/>
    </w:rPr>
  </w:style>
  <w:style w:type="paragraph" w:styleId="11">
    <w:name w:val="index 1"/>
    <w:basedOn w:val="a0"/>
    <w:next w:val="a0"/>
    <w:semiHidden/>
    <w:rsid w:val="00CB3BBD"/>
    <w:rPr>
      <w:szCs w:val="20"/>
    </w:rPr>
  </w:style>
  <w:style w:type="paragraph" w:styleId="9">
    <w:name w:val="toc 9"/>
    <w:basedOn w:val="a0"/>
    <w:next w:val="a0"/>
    <w:uiPriority w:val="39"/>
    <w:unhideWhenUsed/>
    <w:rsid w:val="00CB3BBD"/>
    <w:pPr>
      <w:ind w:leftChars="1600" w:left="3360"/>
    </w:pPr>
    <w:rPr>
      <w:rFonts w:ascii="Calibri" w:hAnsi="Calibri"/>
      <w:szCs w:val="22"/>
    </w:rPr>
  </w:style>
  <w:style w:type="paragraph" w:styleId="a7">
    <w:name w:val="Date"/>
    <w:basedOn w:val="a0"/>
    <w:next w:val="a0"/>
    <w:link w:val="Char0"/>
    <w:rsid w:val="00CB3BBD"/>
    <w:pPr>
      <w:adjustRightInd w:val="0"/>
      <w:spacing w:line="360" w:lineRule="atLeast"/>
    </w:pPr>
    <w:rPr>
      <w:rFonts w:ascii="宋体"/>
      <w:kern w:val="0"/>
      <w:szCs w:val="20"/>
      <w:lang/>
    </w:rPr>
  </w:style>
  <w:style w:type="paragraph" w:styleId="ab">
    <w:name w:val="Body Text"/>
    <w:basedOn w:val="a0"/>
    <w:rsid w:val="00CB3BBD"/>
    <w:pPr>
      <w:tabs>
        <w:tab w:val="left" w:pos="567"/>
      </w:tabs>
      <w:spacing w:before="120" w:line="22" w:lineRule="atLeast"/>
    </w:pPr>
    <w:rPr>
      <w:rFonts w:ascii="宋体" w:hAnsi="宋体"/>
    </w:rPr>
  </w:style>
  <w:style w:type="paragraph" w:styleId="a">
    <w:name w:val="Title"/>
    <w:basedOn w:val="a0"/>
    <w:next w:val="a0"/>
    <w:link w:val="Char"/>
    <w:qFormat/>
    <w:rsid w:val="00CB3BBD"/>
    <w:pPr>
      <w:numPr>
        <w:numId w:val="1"/>
      </w:numPr>
      <w:spacing w:before="240" w:after="60"/>
      <w:jc w:val="center"/>
      <w:outlineLvl w:val="0"/>
    </w:pPr>
    <w:rPr>
      <w:rFonts w:ascii="Cambria" w:eastAsia="黑体" w:hAnsi="Cambria"/>
      <w:b/>
      <w:bCs/>
      <w:sz w:val="32"/>
      <w:szCs w:val="32"/>
      <w:lang/>
    </w:rPr>
  </w:style>
  <w:style w:type="paragraph" w:styleId="30">
    <w:name w:val="toc 3"/>
    <w:basedOn w:val="a0"/>
    <w:next w:val="a0"/>
    <w:uiPriority w:val="39"/>
    <w:unhideWhenUsed/>
    <w:qFormat/>
    <w:rsid w:val="00CB3BBD"/>
    <w:pPr>
      <w:widowControl/>
      <w:spacing w:after="100" w:line="276" w:lineRule="auto"/>
      <w:ind w:left="440"/>
      <w:jc w:val="left"/>
    </w:pPr>
    <w:rPr>
      <w:rFonts w:ascii="Calibri" w:hAnsi="Calibri"/>
      <w:kern w:val="0"/>
      <w:sz w:val="22"/>
      <w:szCs w:val="22"/>
    </w:rPr>
  </w:style>
  <w:style w:type="paragraph" w:styleId="ac">
    <w:name w:val="annotation text"/>
    <w:basedOn w:val="a0"/>
    <w:semiHidden/>
    <w:rsid w:val="00CB3BBD"/>
    <w:pPr>
      <w:jc w:val="left"/>
    </w:pPr>
  </w:style>
  <w:style w:type="paragraph" w:styleId="ad">
    <w:name w:val="annotation subject"/>
    <w:basedOn w:val="ac"/>
    <w:next w:val="ac"/>
    <w:semiHidden/>
    <w:rsid w:val="00CB3BBD"/>
    <w:rPr>
      <w:b/>
      <w:bCs/>
    </w:rPr>
  </w:style>
  <w:style w:type="paragraph" w:styleId="31">
    <w:name w:val="Body Text Indent 3"/>
    <w:basedOn w:val="a0"/>
    <w:rsid w:val="00CB3BBD"/>
    <w:pPr>
      <w:autoSpaceDE w:val="0"/>
      <w:autoSpaceDN w:val="0"/>
      <w:adjustRightInd w:val="0"/>
      <w:spacing w:before="120" w:line="22" w:lineRule="atLeast"/>
      <w:ind w:left="720" w:firstLine="480"/>
      <w:jc w:val="left"/>
    </w:pPr>
    <w:rPr>
      <w:rFonts w:ascii="宋体"/>
      <w:kern w:val="0"/>
      <w:szCs w:val="20"/>
    </w:rPr>
  </w:style>
  <w:style w:type="paragraph" w:styleId="4">
    <w:name w:val="toc 4"/>
    <w:basedOn w:val="a0"/>
    <w:next w:val="a0"/>
    <w:uiPriority w:val="39"/>
    <w:unhideWhenUsed/>
    <w:rsid w:val="00CB3BBD"/>
    <w:pPr>
      <w:ind w:leftChars="600" w:left="1260"/>
    </w:pPr>
    <w:rPr>
      <w:rFonts w:ascii="Calibri" w:hAnsi="Calibri"/>
      <w:szCs w:val="22"/>
    </w:rPr>
  </w:style>
  <w:style w:type="paragraph" w:styleId="a8">
    <w:name w:val="Plain Text"/>
    <w:basedOn w:val="a0"/>
    <w:link w:val="Char1"/>
    <w:qFormat/>
    <w:rsid w:val="00CB3BBD"/>
    <w:rPr>
      <w:rFonts w:ascii="宋体" w:hAnsi="Courier New"/>
      <w:szCs w:val="20"/>
    </w:rPr>
  </w:style>
  <w:style w:type="paragraph" w:styleId="a1">
    <w:name w:val="Normal Indent"/>
    <w:basedOn w:val="a0"/>
    <w:rsid w:val="00CB3BBD"/>
    <w:pPr>
      <w:autoSpaceDE w:val="0"/>
      <w:autoSpaceDN w:val="0"/>
      <w:adjustRightInd w:val="0"/>
      <w:ind w:firstLine="420"/>
      <w:jc w:val="left"/>
    </w:pPr>
    <w:rPr>
      <w:rFonts w:ascii="宋体"/>
      <w:kern w:val="0"/>
      <w:szCs w:val="20"/>
    </w:rPr>
  </w:style>
  <w:style w:type="paragraph" w:styleId="7">
    <w:name w:val="toc 7"/>
    <w:basedOn w:val="a0"/>
    <w:next w:val="a0"/>
    <w:uiPriority w:val="39"/>
    <w:unhideWhenUsed/>
    <w:rsid w:val="00CB3BBD"/>
    <w:pPr>
      <w:ind w:leftChars="1200" w:left="2520"/>
    </w:pPr>
    <w:rPr>
      <w:rFonts w:ascii="Calibri" w:hAnsi="Calibri"/>
      <w:szCs w:val="22"/>
    </w:rPr>
  </w:style>
  <w:style w:type="paragraph" w:styleId="21">
    <w:name w:val="toc 2"/>
    <w:basedOn w:val="a0"/>
    <w:next w:val="a0"/>
    <w:uiPriority w:val="39"/>
    <w:unhideWhenUsed/>
    <w:qFormat/>
    <w:rsid w:val="00CB3BBD"/>
    <w:pPr>
      <w:widowControl/>
      <w:spacing w:after="100" w:line="276" w:lineRule="auto"/>
      <w:ind w:left="220"/>
      <w:jc w:val="left"/>
    </w:pPr>
    <w:rPr>
      <w:rFonts w:ascii="Calibri" w:hAnsi="Calibri"/>
      <w:kern w:val="0"/>
      <w:sz w:val="22"/>
      <w:szCs w:val="22"/>
    </w:rPr>
  </w:style>
  <w:style w:type="paragraph" w:styleId="ae">
    <w:name w:val="header"/>
    <w:basedOn w:val="a0"/>
    <w:rsid w:val="00CB3BBD"/>
    <w:pPr>
      <w:pBdr>
        <w:bottom w:val="single" w:sz="6" w:space="1" w:color="auto"/>
      </w:pBdr>
      <w:tabs>
        <w:tab w:val="center" w:pos="4153"/>
        <w:tab w:val="right" w:pos="8306"/>
      </w:tabs>
      <w:snapToGrid w:val="0"/>
      <w:jc w:val="center"/>
    </w:pPr>
    <w:rPr>
      <w:sz w:val="18"/>
      <w:szCs w:val="18"/>
    </w:rPr>
  </w:style>
  <w:style w:type="paragraph" w:styleId="af">
    <w:name w:val="Normal (Web)"/>
    <w:basedOn w:val="a0"/>
    <w:uiPriority w:val="99"/>
    <w:rsid w:val="00CB3BBD"/>
    <w:pPr>
      <w:widowControl/>
      <w:spacing w:before="100" w:beforeAutospacing="1" w:after="100" w:afterAutospacing="1"/>
      <w:jc w:val="left"/>
    </w:pPr>
    <w:rPr>
      <w:rFonts w:ascii="ˎ̥" w:hAnsi="ˎ̥" w:cs="宋体"/>
      <w:kern w:val="0"/>
      <w:sz w:val="18"/>
      <w:szCs w:val="18"/>
    </w:rPr>
  </w:style>
  <w:style w:type="paragraph" w:styleId="8">
    <w:name w:val="toc 8"/>
    <w:basedOn w:val="a0"/>
    <w:next w:val="a0"/>
    <w:uiPriority w:val="39"/>
    <w:unhideWhenUsed/>
    <w:rsid w:val="00CB3BBD"/>
    <w:pPr>
      <w:ind w:leftChars="1400" w:left="2940"/>
    </w:pPr>
    <w:rPr>
      <w:rFonts w:ascii="Calibri" w:hAnsi="Calibri"/>
      <w:szCs w:val="22"/>
    </w:rPr>
  </w:style>
  <w:style w:type="paragraph" w:styleId="af0">
    <w:name w:val="Balloon Text"/>
    <w:basedOn w:val="a0"/>
    <w:semiHidden/>
    <w:rsid w:val="00CB3BBD"/>
    <w:rPr>
      <w:sz w:val="18"/>
      <w:szCs w:val="18"/>
    </w:rPr>
  </w:style>
  <w:style w:type="paragraph" w:styleId="a9">
    <w:name w:val="footer"/>
    <w:basedOn w:val="a0"/>
    <w:link w:val="Char2"/>
    <w:uiPriority w:val="99"/>
    <w:rsid w:val="00CB3BBD"/>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Web">
    <w:name w:val="普通 (Web)"/>
    <w:basedOn w:val="a0"/>
    <w:rsid w:val="00CB3BBD"/>
    <w:pPr>
      <w:widowControl/>
      <w:spacing w:before="100" w:beforeAutospacing="1" w:after="100" w:afterAutospacing="1"/>
      <w:jc w:val="left"/>
    </w:pPr>
    <w:rPr>
      <w:rFonts w:ascii="Arial Unicode MS" w:eastAsia="Arial Unicode MS" w:hAnsi="Arial Unicode MS" w:cs="Courier New"/>
      <w:kern w:val="0"/>
    </w:rPr>
  </w:style>
  <w:style w:type="paragraph" w:customStyle="1" w:styleId="32">
    <w:name w:val="样式3"/>
    <w:basedOn w:val="a8"/>
    <w:rsid w:val="00CB3BBD"/>
    <w:pPr>
      <w:spacing w:line="0" w:lineRule="atLeast"/>
      <w:outlineLvl w:val="0"/>
    </w:pPr>
    <w:rPr>
      <w:sz w:val="28"/>
    </w:rPr>
  </w:style>
  <w:style w:type="paragraph" w:styleId="af1">
    <w:name w:val="List Paragraph"/>
    <w:basedOn w:val="a0"/>
    <w:uiPriority w:val="34"/>
    <w:qFormat/>
    <w:rsid w:val="00CB3BBD"/>
    <w:pPr>
      <w:spacing w:line="240" w:lineRule="auto"/>
      <w:ind w:firstLineChars="200" w:firstLine="420"/>
    </w:pPr>
    <w:rPr>
      <w:rFonts w:ascii="Calibri" w:hAnsi="Calibri"/>
      <w:sz w:val="21"/>
      <w:szCs w:val="22"/>
    </w:rPr>
  </w:style>
  <w:style w:type="paragraph" w:customStyle="1" w:styleId="CharCharChar">
    <w:name w:val="Char Char Char"/>
    <w:basedOn w:val="a0"/>
    <w:rsid w:val="00CB3BBD"/>
    <w:rPr>
      <w:szCs w:val="20"/>
    </w:rPr>
  </w:style>
  <w:style w:type="paragraph" w:customStyle="1" w:styleId="Char3">
    <w:name w:val="Char"/>
    <w:basedOn w:val="a0"/>
    <w:rsid w:val="00CB3BBD"/>
    <w:pPr>
      <w:adjustRightInd w:val="0"/>
    </w:pPr>
    <w:rPr>
      <w:kern w:val="0"/>
      <w:szCs w:val="20"/>
    </w:rPr>
  </w:style>
  <w:style w:type="paragraph" w:styleId="TOC">
    <w:name w:val="TOC Heading"/>
    <w:basedOn w:val="1"/>
    <w:next w:val="a0"/>
    <w:uiPriority w:val="39"/>
    <w:qFormat/>
    <w:rsid w:val="00CB3BBD"/>
    <w:pPr>
      <w:widowControl/>
      <w:autoSpaceDE/>
      <w:autoSpaceDN/>
      <w:adjustRightInd/>
      <w:spacing w:before="480" w:after="0" w:line="276" w:lineRule="auto"/>
      <w:jc w:val="left"/>
      <w:outlineLvl w:val="9"/>
    </w:pPr>
    <w:rPr>
      <w:rFonts w:ascii="Cambria" w:eastAsia="宋体" w:hAnsi="Cambria"/>
      <w:bCs/>
      <w:color w:val="365F91"/>
      <w:kern w:val="0"/>
      <w:sz w:val="28"/>
      <w:szCs w:val="28"/>
    </w:rPr>
  </w:style>
  <w:style w:type="table" w:styleId="af2">
    <w:name w:val="Table Grid"/>
    <w:basedOn w:val="a3"/>
    <w:uiPriority w:val="59"/>
    <w:rsid w:val="00CB3B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515</Words>
  <Characters>2940</Characters>
  <Application>Microsoft Office Word</Application>
  <DocSecurity>0</DocSecurity>
  <Lines>24</Lines>
  <Paragraphs>6</Paragraphs>
  <ScaleCrop>false</ScaleCrop>
  <Company>301</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评标专家声明书</dc:title>
  <dc:creator>dmi</dc:creator>
  <cp:lastModifiedBy>ad</cp:lastModifiedBy>
  <cp:revision>7</cp:revision>
  <cp:lastPrinted>2018-12-06T00:43:00Z</cp:lastPrinted>
  <dcterms:created xsi:type="dcterms:W3CDTF">2019-09-10T09:15:00Z</dcterms:created>
  <dcterms:modified xsi:type="dcterms:W3CDTF">2020-01-17T06:52:00Z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